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00CD2" w14:textId="77777777" w:rsidR="006C7EE6" w:rsidRDefault="000D40D4">
      <w:pPr>
        <w:pStyle w:val="BodyText"/>
        <w:ind w:left="4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AA894B3" wp14:editId="705D58E3">
            <wp:extent cx="7272427" cy="1723072"/>
            <wp:effectExtent l="0" t="0" r="0" b="0"/>
            <wp:docPr id="1" name="image5.jpeg" descr="../CGE%20logo%20that%20Lee%20Ann%20li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427" cy="172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C908" w14:textId="77777777" w:rsidR="006C7EE6" w:rsidRDefault="006C7EE6">
      <w:pPr>
        <w:pStyle w:val="BodyText"/>
        <w:rPr>
          <w:rFonts w:ascii="Times New Roman"/>
          <w:b w:val="0"/>
          <w:sz w:val="20"/>
        </w:rPr>
      </w:pPr>
    </w:p>
    <w:p w14:paraId="0314EB63" w14:textId="5F404642" w:rsidR="006C7EE6" w:rsidRDefault="009414BE">
      <w:pPr>
        <w:pStyle w:val="BodyText"/>
        <w:spacing w:before="3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4827EFB4" wp14:editId="7EE2D632">
                <wp:simplePos x="0" y="0"/>
                <wp:positionH relativeFrom="page">
                  <wp:posOffset>586105</wp:posOffset>
                </wp:positionH>
                <wp:positionV relativeFrom="paragraph">
                  <wp:posOffset>194310</wp:posOffset>
                </wp:positionV>
                <wp:extent cx="6561455" cy="1266190"/>
                <wp:effectExtent l="5080" t="0" r="0" b="4445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66190"/>
                          <a:chOff x="923" y="307"/>
                          <a:chExt cx="10333" cy="1994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306"/>
                            <a:ext cx="10333" cy="1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23" y="306"/>
                            <a:ext cx="10333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71F7B" w14:textId="77777777" w:rsidR="006C7EE6" w:rsidRDefault="000D40D4">
                              <w:pPr>
                                <w:spacing w:before="182" w:line="794" w:lineRule="exact"/>
                                <w:ind w:left="1154" w:right="1152"/>
                                <w:jc w:val="center"/>
                                <w:rPr>
                                  <w:rFonts w:ascii="Georgia"/>
                                  <w:b/>
                                  <w:sz w:val="70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70"/>
                                </w:rPr>
                                <w:t>Faculty-Led Programs</w:t>
                              </w:r>
                            </w:p>
                            <w:p w14:paraId="2FCF99E9" w14:textId="77777777" w:rsidR="006C7EE6" w:rsidRDefault="000D40D4">
                              <w:pPr>
                                <w:spacing w:line="680" w:lineRule="exact"/>
                                <w:ind w:left="1151" w:right="1152"/>
                                <w:jc w:val="center"/>
                                <w:rPr>
                                  <w:rFonts w:ascii="Georgia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60"/>
                                </w:rPr>
                                <w:t>2019 Timelines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827EFB4" id="Group 10" o:spid="_x0000_s1026" style="position:absolute;margin-left:46.15pt;margin-top:15.3pt;width:516.65pt;height:99.7pt;z-index:1048;mso-wrap-distance-left:0;mso-wrap-distance-right:0;mso-position-horizontal-relative:page" coordorigin="923,307" coordsize="10333,1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23;top:306;width:10333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23;top:306;width:10333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9871F7B" w14:textId="77777777" w:rsidR="006C7EE6" w:rsidRDefault="000D40D4">
                        <w:pPr>
                          <w:spacing w:before="182" w:line="794" w:lineRule="exact"/>
                          <w:ind w:left="1154" w:right="1152"/>
                          <w:jc w:val="center"/>
                          <w:rPr>
                            <w:rFonts w:ascii="Georgia"/>
                            <w:b/>
                            <w:sz w:val="70"/>
                          </w:rPr>
                        </w:pPr>
                        <w:r>
                          <w:rPr>
                            <w:rFonts w:ascii="Georgia"/>
                            <w:b/>
                            <w:sz w:val="70"/>
                          </w:rPr>
                          <w:t>Faculty-Led Programs</w:t>
                        </w:r>
                      </w:p>
                      <w:p w14:paraId="2FCF99E9" w14:textId="77777777" w:rsidR="006C7EE6" w:rsidRDefault="000D40D4">
                        <w:pPr>
                          <w:spacing w:line="680" w:lineRule="exact"/>
                          <w:ind w:left="1151" w:right="1152"/>
                          <w:jc w:val="center"/>
                          <w:rPr>
                            <w:rFonts w:ascii="Georgia"/>
                            <w:b/>
                            <w:sz w:val="60"/>
                          </w:rPr>
                        </w:pPr>
                        <w:r>
                          <w:rPr>
                            <w:rFonts w:ascii="Georgia"/>
                            <w:b/>
                            <w:sz w:val="60"/>
                          </w:rPr>
                          <w:t>2019 Timelines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96E046" w14:textId="77777777" w:rsidR="006C7EE6" w:rsidRDefault="006C7EE6">
      <w:pPr>
        <w:pStyle w:val="BodyText"/>
        <w:rPr>
          <w:rFonts w:ascii="Times New Roman"/>
          <w:b w:val="0"/>
          <w:sz w:val="20"/>
        </w:rPr>
      </w:pPr>
    </w:p>
    <w:p w14:paraId="3B26CDD1" w14:textId="77777777" w:rsidR="006C7EE6" w:rsidRDefault="006C7EE6">
      <w:pPr>
        <w:pStyle w:val="BodyText"/>
        <w:rPr>
          <w:rFonts w:ascii="Times New Roman"/>
          <w:b w:val="0"/>
          <w:sz w:val="20"/>
        </w:rPr>
      </w:pPr>
    </w:p>
    <w:p w14:paraId="5AB2AECE" w14:textId="77777777" w:rsidR="006C7EE6" w:rsidRDefault="006C7EE6">
      <w:pPr>
        <w:pStyle w:val="BodyText"/>
        <w:rPr>
          <w:rFonts w:ascii="Times New Roman"/>
          <w:b w:val="0"/>
          <w:sz w:val="20"/>
        </w:rPr>
      </w:pPr>
    </w:p>
    <w:p w14:paraId="13E8F38C" w14:textId="77777777" w:rsidR="006C7EE6" w:rsidRDefault="006C7EE6">
      <w:pPr>
        <w:pStyle w:val="BodyText"/>
        <w:spacing w:before="5"/>
        <w:rPr>
          <w:rFonts w:ascii="Times New Roman"/>
          <w:b w:val="0"/>
          <w:sz w:val="20"/>
        </w:rPr>
      </w:pPr>
    </w:p>
    <w:p w14:paraId="6AD40C1C" w14:textId="23C7FD45" w:rsidR="006C7EE6" w:rsidRDefault="009414BE">
      <w:pPr>
        <w:spacing w:before="100"/>
        <w:ind w:left="621" w:right="3454"/>
        <w:jc w:val="center"/>
        <w:rPr>
          <w:rFonts w:ascii="Georgia"/>
          <w:i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0712" behindDoc="1" locked="0" layoutInCell="1" allowOverlap="1" wp14:anchorId="3F23B451" wp14:editId="4FC3C0CB">
                <wp:simplePos x="0" y="0"/>
                <wp:positionH relativeFrom="page">
                  <wp:posOffset>622300</wp:posOffset>
                </wp:positionH>
                <wp:positionV relativeFrom="paragraph">
                  <wp:posOffset>367030</wp:posOffset>
                </wp:positionV>
                <wp:extent cx="6561455" cy="4000500"/>
                <wp:effectExtent l="3175" t="6985" r="7620" b="254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1455" cy="4000500"/>
                        </a:xfrm>
                        <a:custGeom>
                          <a:avLst/>
                          <a:gdLst>
                            <a:gd name="T0" fmla="+- 0 2030 980"/>
                            <a:gd name="T1" fmla="*/ T0 w 10333"/>
                            <a:gd name="T2" fmla="+- 0 578 578"/>
                            <a:gd name="T3" fmla="*/ 578 h 6300"/>
                            <a:gd name="T4" fmla="+- 0 1881 980"/>
                            <a:gd name="T5" fmla="*/ T4 w 10333"/>
                            <a:gd name="T6" fmla="+- 0 588 578"/>
                            <a:gd name="T7" fmla="*/ 588 h 6300"/>
                            <a:gd name="T8" fmla="+- 0 1739 980"/>
                            <a:gd name="T9" fmla="*/ T8 w 10333"/>
                            <a:gd name="T10" fmla="+- 0 618 578"/>
                            <a:gd name="T11" fmla="*/ 618 h 6300"/>
                            <a:gd name="T12" fmla="+- 0 1605 980"/>
                            <a:gd name="T13" fmla="*/ T12 w 10333"/>
                            <a:gd name="T14" fmla="+- 0 667 578"/>
                            <a:gd name="T15" fmla="*/ 667 h 6300"/>
                            <a:gd name="T16" fmla="+- 0 1480 980"/>
                            <a:gd name="T17" fmla="*/ T16 w 10333"/>
                            <a:gd name="T18" fmla="+- 0 733 578"/>
                            <a:gd name="T19" fmla="*/ 733 h 6300"/>
                            <a:gd name="T20" fmla="+- 0 1366 980"/>
                            <a:gd name="T21" fmla="*/ T20 w 10333"/>
                            <a:gd name="T22" fmla="+- 0 815 578"/>
                            <a:gd name="T23" fmla="*/ 815 h 6300"/>
                            <a:gd name="T24" fmla="+- 0 1263 980"/>
                            <a:gd name="T25" fmla="*/ T24 w 10333"/>
                            <a:gd name="T26" fmla="+- 0 910 578"/>
                            <a:gd name="T27" fmla="*/ 910 h 6300"/>
                            <a:gd name="T28" fmla="+- 0 1174 980"/>
                            <a:gd name="T29" fmla="*/ T28 w 10333"/>
                            <a:gd name="T30" fmla="+- 0 1019 578"/>
                            <a:gd name="T31" fmla="*/ 1019 h 6300"/>
                            <a:gd name="T32" fmla="+- 0 1100 980"/>
                            <a:gd name="T33" fmla="*/ T32 w 10333"/>
                            <a:gd name="T34" fmla="+- 0 1139 578"/>
                            <a:gd name="T35" fmla="*/ 1139 h 6300"/>
                            <a:gd name="T36" fmla="+- 0 1043 980"/>
                            <a:gd name="T37" fmla="*/ T36 w 10333"/>
                            <a:gd name="T38" fmla="+- 0 1269 578"/>
                            <a:gd name="T39" fmla="*/ 1269 h 6300"/>
                            <a:gd name="T40" fmla="+- 0 1003 980"/>
                            <a:gd name="T41" fmla="*/ T40 w 10333"/>
                            <a:gd name="T42" fmla="+- 0 1407 578"/>
                            <a:gd name="T43" fmla="*/ 1407 h 6300"/>
                            <a:gd name="T44" fmla="+- 0 983 980"/>
                            <a:gd name="T45" fmla="*/ T44 w 10333"/>
                            <a:gd name="T46" fmla="+- 0 1553 578"/>
                            <a:gd name="T47" fmla="*/ 1553 h 6300"/>
                            <a:gd name="T48" fmla="+- 0 980 980"/>
                            <a:gd name="T49" fmla="*/ T48 w 10333"/>
                            <a:gd name="T50" fmla="+- 0 5828 578"/>
                            <a:gd name="T51" fmla="*/ 5828 h 6300"/>
                            <a:gd name="T52" fmla="+- 0 990 980"/>
                            <a:gd name="T53" fmla="*/ T52 w 10333"/>
                            <a:gd name="T54" fmla="+- 0 5976 578"/>
                            <a:gd name="T55" fmla="*/ 5976 h 6300"/>
                            <a:gd name="T56" fmla="+- 0 1021 980"/>
                            <a:gd name="T57" fmla="*/ T56 w 10333"/>
                            <a:gd name="T58" fmla="+- 0 6118 578"/>
                            <a:gd name="T59" fmla="*/ 6118 h 6300"/>
                            <a:gd name="T60" fmla="+- 0 1070 980"/>
                            <a:gd name="T61" fmla="*/ T60 w 10333"/>
                            <a:gd name="T62" fmla="+- 0 6253 578"/>
                            <a:gd name="T63" fmla="*/ 6253 h 6300"/>
                            <a:gd name="T64" fmla="+- 0 1135 980"/>
                            <a:gd name="T65" fmla="*/ T64 w 10333"/>
                            <a:gd name="T66" fmla="+- 0 6378 578"/>
                            <a:gd name="T67" fmla="*/ 6378 h 6300"/>
                            <a:gd name="T68" fmla="+- 0 1217 980"/>
                            <a:gd name="T69" fmla="*/ T68 w 10333"/>
                            <a:gd name="T70" fmla="+- 0 6492 578"/>
                            <a:gd name="T71" fmla="*/ 6492 h 6300"/>
                            <a:gd name="T72" fmla="+- 0 1313 980"/>
                            <a:gd name="T73" fmla="*/ T72 w 10333"/>
                            <a:gd name="T74" fmla="+- 0 6594 578"/>
                            <a:gd name="T75" fmla="*/ 6594 h 6300"/>
                            <a:gd name="T76" fmla="+- 0 1421 980"/>
                            <a:gd name="T77" fmla="*/ T76 w 10333"/>
                            <a:gd name="T78" fmla="+- 0 6683 578"/>
                            <a:gd name="T79" fmla="*/ 6683 h 6300"/>
                            <a:gd name="T80" fmla="+- 0 1541 980"/>
                            <a:gd name="T81" fmla="*/ T80 w 10333"/>
                            <a:gd name="T82" fmla="+- 0 6757 578"/>
                            <a:gd name="T83" fmla="*/ 6757 h 6300"/>
                            <a:gd name="T84" fmla="+- 0 1671 980"/>
                            <a:gd name="T85" fmla="*/ T84 w 10333"/>
                            <a:gd name="T86" fmla="+- 0 6815 578"/>
                            <a:gd name="T87" fmla="*/ 6815 h 6300"/>
                            <a:gd name="T88" fmla="+- 0 1810 980"/>
                            <a:gd name="T89" fmla="*/ T88 w 10333"/>
                            <a:gd name="T90" fmla="+- 0 6854 578"/>
                            <a:gd name="T91" fmla="*/ 6854 h 6300"/>
                            <a:gd name="T92" fmla="+- 0 1955 980"/>
                            <a:gd name="T93" fmla="*/ T92 w 10333"/>
                            <a:gd name="T94" fmla="+- 0 6875 578"/>
                            <a:gd name="T95" fmla="*/ 6875 h 6300"/>
                            <a:gd name="T96" fmla="+- 0 10263 980"/>
                            <a:gd name="T97" fmla="*/ T96 w 10333"/>
                            <a:gd name="T98" fmla="+- 0 6878 578"/>
                            <a:gd name="T99" fmla="*/ 6878 h 6300"/>
                            <a:gd name="T100" fmla="+- 0 10412 980"/>
                            <a:gd name="T101" fmla="*/ T100 w 10333"/>
                            <a:gd name="T102" fmla="+- 0 6867 578"/>
                            <a:gd name="T103" fmla="*/ 6867 h 6300"/>
                            <a:gd name="T104" fmla="+- 0 10554 980"/>
                            <a:gd name="T105" fmla="*/ T104 w 10333"/>
                            <a:gd name="T106" fmla="+- 0 6837 578"/>
                            <a:gd name="T107" fmla="*/ 6837 h 6300"/>
                            <a:gd name="T108" fmla="+- 0 10688 980"/>
                            <a:gd name="T109" fmla="*/ T108 w 10333"/>
                            <a:gd name="T110" fmla="+- 0 6788 578"/>
                            <a:gd name="T111" fmla="*/ 6788 h 6300"/>
                            <a:gd name="T112" fmla="+- 0 10813 980"/>
                            <a:gd name="T113" fmla="*/ T112 w 10333"/>
                            <a:gd name="T114" fmla="+- 0 6722 578"/>
                            <a:gd name="T115" fmla="*/ 6722 h 6300"/>
                            <a:gd name="T116" fmla="+- 0 10927 980"/>
                            <a:gd name="T117" fmla="*/ T116 w 10333"/>
                            <a:gd name="T118" fmla="+- 0 6641 578"/>
                            <a:gd name="T119" fmla="*/ 6641 h 6300"/>
                            <a:gd name="T120" fmla="+- 0 11030 980"/>
                            <a:gd name="T121" fmla="*/ T120 w 10333"/>
                            <a:gd name="T122" fmla="+- 0 6545 578"/>
                            <a:gd name="T123" fmla="*/ 6545 h 6300"/>
                            <a:gd name="T124" fmla="+- 0 11119 980"/>
                            <a:gd name="T125" fmla="*/ T124 w 10333"/>
                            <a:gd name="T126" fmla="+- 0 6436 578"/>
                            <a:gd name="T127" fmla="*/ 6436 h 6300"/>
                            <a:gd name="T128" fmla="+- 0 11193 980"/>
                            <a:gd name="T129" fmla="*/ T128 w 10333"/>
                            <a:gd name="T130" fmla="+- 0 6316 578"/>
                            <a:gd name="T131" fmla="*/ 6316 h 6300"/>
                            <a:gd name="T132" fmla="+- 0 11250 980"/>
                            <a:gd name="T133" fmla="*/ T132 w 10333"/>
                            <a:gd name="T134" fmla="+- 0 6187 578"/>
                            <a:gd name="T135" fmla="*/ 6187 h 6300"/>
                            <a:gd name="T136" fmla="+- 0 11290 980"/>
                            <a:gd name="T137" fmla="*/ T136 w 10333"/>
                            <a:gd name="T138" fmla="+- 0 6048 578"/>
                            <a:gd name="T139" fmla="*/ 6048 h 6300"/>
                            <a:gd name="T140" fmla="+- 0 11310 980"/>
                            <a:gd name="T141" fmla="*/ T140 w 10333"/>
                            <a:gd name="T142" fmla="+- 0 5903 578"/>
                            <a:gd name="T143" fmla="*/ 5903 h 6300"/>
                            <a:gd name="T144" fmla="+- 0 11313 980"/>
                            <a:gd name="T145" fmla="*/ T144 w 10333"/>
                            <a:gd name="T146" fmla="+- 0 1628 578"/>
                            <a:gd name="T147" fmla="*/ 1628 h 6300"/>
                            <a:gd name="T148" fmla="+- 0 11303 980"/>
                            <a:gd name="T149" fmla="*/ T148 w 10333"/>
                            <a:gd name="T150" fmla="+- 0 1479 578"/>
                            <a:gd name="T151" fmla="*/ 1479 h 6300"/>
                            <a:gd name="T152" fmla="+- 0 11272 980"/>
                            <a:gd name="T153" fmla="*/ T152 w 10333"/>
                            <a:gd name="T154" fmla="+- 0 1337 578"/>
                            <a:gd name="T155" fmla="*/ 1337 h 6300"/>
                            <a:gd name="T156" fmla="+- 0 11223 980"/>
                            <a:gd name="T157" fmla="*/ T156 w 10333"/>
                            <a:gd name="T158" fmla="+- 0 1203 578"/>
                            <a:gd name="T159" fmla="*/ 1203 h 6300"/>
                            <a:gd name="T160" fmla="+- 0 11158 980"/>
                            <a:gd name="T161" fmla="*/ T160 w 10333"/>
                            <a:gd name="T162" fmla="+- 0 1078 578"/>
                            <a:gd name="T163" fmla="*/ 1078 h 6300"/>
                            <a:gd name="T164" fmla="+- 0 11076 980"/>
                            <a:gd name="T165" fmla="*/ T164 w 10333"/>
                            <a:gd name="T166" fmla="+- 0 963 578"/>
                            <a:gd name="T167" fmla="*/ 963 h 6300"/>
                            <a:gd name="T168" fmla="+- 0 10980 980"/>
                            <a:gd name="T169" fmla="*/ T168 w 10333"/>
                            <a:gd name="T170" fmla="+- 0 861 578"/>
                            <a:gd name="T171" fmla="*/ 861 h 6300"/>
                            <a:gd name="T172" fmla="+- 0 10872 980"/>
                            <a:gd name="T173" fmla="*/ T172 w 10333"/>
                            <a:gd name="T174" fmla="+- 0 772 578"/>
                            <a:gd name="T175" fmla="*/ 772 h 6300"/>
                            <a:gd name="T176" fmla="+- 0 10752 980"/>
                            <a:gd name="T177" fmla="*/ T176 w 10333"/>
                            <a:gd name="T178" fmla="+- 0 698 578"/>
                            <a:gd name="T179" fmla="*/ 698 h 6300"/>
                            <a:gd name="T180" fmla="+- 0 10622 980"/>
                            <a:gd name="T181" fmla="*/ T180 w 10333"/>
                            <a:gd name="T182" fmla="+- 0 641 578"/>
                            <a:gd name="T183" fmla="*/ 641 h 6300"/>
                            <a:gd name="T184" fmla="+- 0 10483 980"/>
                            <a:gd name="T185" fmla="*/ T184 w 10333"/>
                            <a:gd name="T186" fmla="+- 0 601 578"/>
                            <a:gd name="T187" fmla="*/ 601 h 6300"/>
                            <a:gd name="T188" fmla="+- 0 10338 980"/>
                            <a:gd name="T189" fmla="*/ T188 w 10333"/>
                            <a:gd name="T190" fmla="+- 0 580 578"/>
                            <a:gd name="T191" fmla="*/ 580 h 6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333" h="6300">
                              <a:moveTo>
                                <a:pt x="9283" y="0"/>
                              </a:moveTo>
                              <a:lnTo>
                                <a:pt x="1050" y="0"/>
                              </a:lnTo>
                              <a:lnTo>
                                <a:pt x="975" y="2"/>
                              </a:lnTo>
                              <a:lnTo>
                                <a:pt x="901" y="10"/>
                              </a:lnTo>
                              <a:lnTo>
                                <a:pt x="830" y="23"/>
                              </a:lnTo>
                              <a:lnTo>
                                <a:pt x="759" y="40"/>
                              </a:lnTo>
                              <a:lnTo>
                                <a:pt x="691" y="63"/>
                              </a:lnTo>
                              <a:lnTo>
                                <a:pt x="625" y="89"/>
                              </a:lnTo>
                              <a:lnTo>
                                <a:pt x="561" y="120"/>
                              </a:lnTo>
                              <a:lnTo>
                                <a:pt x="500" y="155"/>
                              </a:lnTo>
                              <a:lnTo>
                                <a:pt x="441" y="194"/>
                              </a:lnTo>
                              <a:lnTo>
                                <a:pt x="386" y="237"/>
                              </a:lnTo>
                              <a:lnTo>
                                <a:pt x="333" y="283"/>
                              </a:lnTo>
                              <a:lnTo>
                                <a:pt x="283" y="332"/>
                              </a:lnTo>
                              <a:lnTo>
                                <a:pt x="237" y="385"/>
                              </a:lnTo>
                              <a:lnTo>
                                <a:pt x="194" y="441"/>
                              </a:lnTo>
                              <a:lnTo>
                                <a:pt x="155" y="500"/>
                              </a:lnTo>
                              <a:lnTo>
                                <a:pt x="120" y="561"/>
                              </a:lnTo>
                              <a:lnTo>
                                <a:pt x="90" y="625"/>
                              </a:lnTo>
                              <a:lnTo>
                                <a:pt x="63" y="691"/>
                              </a:lnTo>
                              <a:lnTo>
                                <a:pt x="41" y="759"/>
                              </a:lnTo>
                              <a:lnTo>
                                <a:pt x="23" y="829"/>
                              </a:lnTo>
                              <a:lnTo>
                                <a:pt x="10" y="901"/>
                              </a:lnTo>
                              <a:lnTo>
                                <a:pt x="3" y="975"/>
                              </a:lnTo>
                              <a:lnTo>
                                <a:pt x="0" y="1050"/>
                              </a:lnTo>
                              <a:lnTo>
                                <a:pt x="0" y="5250"/>
                              </a:lnTo>
                              <a:lnTo>
                                <a:pt x="3" y="5325"/>
                              </a:lnTo>
                              <a:lnTo>
                                <a:pt x="10" y="5398"/>
                              </a:lnTo>
                              <a:lnTo>
                                <a:pt x="23" y="5470"/>
                              </a:lnTo>
                              <a:lnTo>
                                <a:pt x="41" y="5540"/>
                              </a:lnTo>
                              <a:lnTo>
                                <a:pt x="63" y="5609"/>
                              </a:lnTo>
                              <a:lnTo>
                                <a:pt x="90" y="5675"/>
                              </a:lnTo>
                              <a:lnTo>
                                <a:pt x="120" y="5738"/>
                              </a:lnTo>
                              <a:lnTo>
                                <a:pt x="155" y="5800"/>
                              </a:lnTo>
                              <a:lnTo>
                                <a:pt x="194" y="5858"/>
                              </a:lnTo>
                              <a:lnTo>
                                <a:pt x="237" y="5914"/>
                              </a:lnTo>
                              <a:lnTo>
                                <a:pt x="283" y="5967"/>
                              </a:lnTo>
                              <a:lnTo>
                                <a:pt x="333" y="6016"/>
                              </a:lnTo>
                              <a:lnTo>
                                <a:pt x="386" y="6063"/>
                              </a:lnTo>
                              <a:lnTo>
                                <a:pt x="441" y="6105"/>
                              </a:lnTo>
                              <a:lnTo>
                                <a:pt x="500" y="6144"/>
                              </a:lnTo>
                              <a:lnTo>
                                <a:pt x="561" y="6179"/>
                              </a:lnTo>
                              <a:lnTo>
                                <a:pt x="625" y="6210"/>
                              </a:lnTo>
                              <a:lnTo>
                                <a:pt x="691" y="6237"/>
                              </a:lnTo>
                              <a:lnTo>
                                <a:pt x="759" y="6259"/>
                              </a:lnTo>
                              <a:lnTo>
                                <a:pt x="830" y="6276"/>
                              </a:lnTo>
                              <a:lnTo>
                                <a:pt x="901" y="6289"/>
                              </a:lnTo>
                              <a:lnTo>
                                <a:pt x="975" y="6297"/>
                              </a:lnTo>
                              <a:lnTo>
                                <a:pt x="1050" y="6300"/>
                              </a:lnTo>
                              <a:lnTo>
                                <a:pt x="9283" y="6300"/>
                              </a:lnTo>
                              <a:lnTo>
                                <a:pt x="9358" y="6297"/>
                              </a:lnTo>
                              <a:lnTo>
                                <a:pt x="9432" y="6289"/>
                              </a:lnTo>
                              <a:lnTo>
                                <a:pt x="9503" y="6276"/>
                              </a:lnTo>
                              <a:lnTo>
                                <a:pt x="9574" y="6259"/>
                              </a:lnTo>
                              <a:lnTo>
                                <a:pt x="9642" y="6237"/>
                              </a:lnTo>
                              <a:lnTo>
                                <a:pt x="9708" y="6210"/>
                              </a:lnTo>
                              <a:lnTo>
                                <a:pt x="9772" y="6179"/>
                              </a:lnTo>
                              <a:lnTo>
                                <a:pt x="9833" y="6144"/>
                              </a:lnTo>
                              <a:lnTo>
                                <a:pt x="9892" y="6105"/>
                              </a:lnTo>
                              <a:lnTo>
                                <a:pt x="9947" y="6063"/>
                              </a:lnTo>
                              <a:lnTo>
                                <a:pt x="10000" y="6016"/>
                              </a:lnTo>
                              <a:lnTo>
                                <a:pt x="10050" y="5967"/>
                              </a:lnTo>
                              <a:lnTo>
                                <a:pt x="10096" y="5914"/>
                              </a:lnTo>
                              <a:lnTo>
                                <a:pt x="10139" y="5858"/>
                              </a:lnTo>
                              <a:lnTo>
                                <a:pt x="10178" y="5800"/>
                              </a:lnTo>
                              <a:lnTo>
                                <a:pt x="10213" y="5738"/>
                              </a:lnTo>
                              <a:lnTo>
                                <a:pt x="10243" y="5675"/>
                              </a:lnTo>
                              <a:lnTo>
                                <a:pt x="10270" y="5609"/>
                              </a:lnTo>
                              <a:lnTo>
                                <a:pt x="10292" y="5540"/>
                              </a:lnTo>
                              <a:lnTo>
                                <a:pt x="10310" y="5470"/>
                              </a:lnTo>
                              <a:lnTo>
                                <a:pt x="10323" y="5398"/>
                              </a:lnTo>
                              <a:lnTo>
                                <a:pt x="10330" y="5325"/>
                              </a:lnTo>
                              <a:lnTo>
                                <a:pt x="10333" y="5250"/>
                              </a:lnTo>
                              <a:lnTo>
                                <a:pt x="10333" y="1050"/>
                              </a:lnTo>
                              <a:lnTo>
                                <a:pt x="10330" y="975"/>
                              </a:lnTo>
                              <a:lnTo>
                                <a:pt x="10323" y="901"/>
                              </a:lnTo>
                              <a:lnTo>
                                <a:pt x="10310" y="829"/>
                              </a:lnTo>
                              <a:lnTo>
                                <a:pt x="10292" y="759"/>
                              </a:lnTo>
                              <a:lnTo>
                                <a:pt x="10270" y="691"/>
                              </a:lnTo>
                              <a:lnTo>
                                <a:pt x="10243" y="625"/>
                              </a:lnTo>
                              <a:lnTo>
                                <a:pt x="10213" y="561"/>
                              </a:lnTo>
                              <a:lnTo>
                                <a:pt x="10178" y="500"/>
                              </a:lnTo>
                              <a:lnTo>
                                <a:pt x="10139" y="441"/>
                              </a:lnTo>
                              <a:lnTo>
                                <a:pt x="10096" y="385"/>
                              </a:lnTo>
                              <a:lnTo>
                                <a:pt x="10050" y="332"/>
                              </a:lnTo>
                              <a:lnTo>
                                <a:pt x="10000" y="283"/>
                              </a:lnTo>
                              <a:lnTo>
                                <a:pt x="9947" y="237"/>
                              </a:lnTo>
                              <a:lnTo>
                                <a:pt x="9892" y="194"/>
                              </a:lnTo>
                              <a:lnTo>
                                <a:pt x="9833" y="155"/>
                              </a:lnTo>
                              <a:lnTo>
                                <a:pt x="9772" y="120"/>
                              </a:lnTo>
                              <a:lnTo>
                                <a:pt x="9708" y="89"/>
                              </a:lnTo>
                              <a:lnTo>
                                <a:pt x="9642" y="63"/>
                              </a:lnTo>
                              <a:lnTo>
                                <a:pt x="9574" y="40"/>
                              </a:lnTo>
                              <a:lnTo>
                                <a:pt x="9503" y="23"/>
                              </a:lnTo>
                              <a:lnTo>
                                <a:pt x="9432" y="10"/>
                              </a:lnTo>
                              <a:lnTo>
                                <a:pt x="9358" y="2"/>
                              </a:lnTo>
                              <a:lnTo>
                                <a:pt x="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6D28FB" id="Freeform 9" o:spid="_x0000_s1026" style="position:absolute;margin-left:49pt;margin-top:28.9pt;width:516.65pt;height:315pt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3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" path="m9283,l1050,,975,2r-74,8l830,23,759,40,691,63,625,89r-64,31l500,155r-59,39l386,237r-53,46l283,332r-46,53l194,441r-39,59l120,561,90,625,63,691,41,759,23,829,10,901,3,975,,1050,,5250r3,75l10,5398r13,72l41,5540r22,69l90,5675r30,63l155,5800r39,58l237,5914r46,53l333,6016r53,47l441,6105r59,39l561,6179r64,31l691,6237r68,22l830,6276r71,13l975,6297r75,3l9283,6300r75,-3l9432,6289r71,-13l9574,6259r68,-22l9708,6210r64,-31l9833,6144r59,-39l9947,6063r53,-47l10050,5967r46,-53l10139,5858r39,-58l10213,5738r30,-63l10270,5609r22,-69l10310,5470r13,-72l10330,5325r3,-75l10333,1050r-3,-75l10323,901r-13,-72l10292,759r-22,-68l10243,625r-30,-64l10178,500r-39,-59l10096,385r-46,-53l10000,283r-53,-46l9892,194r-59,-39l9772,120,9708,89,9642,63,9574,40,9503,23,9432,10,9358,2,9283,xe" fillcolor="#dae3f3" stroked="f">
                <v:path arrowok="t" o:connecttype="custom" o:connectlocs="666750,367030;572135,373380;481965,392430;396875,423545;317500,465455;245110,517525;179705,577850;123190,647065;76200,723265;40005,805815;14605,893445;1905,986155;0,3700780;6350,3794760;26035,3884930;57150,3970655;98425,4050030;150495,4122420;211455,4187190;280035,4243705;356235,4290695;438785,4327525;527050,4352290;619125,4365625;5894705,4367530;5989320,4360545;6079490,4341495;6164580,4310380;6243955,4268470;6316345,4217035;6381750,4156075;6438265,4086860;6485255,4010660;6521450,3928745;6546850,3840480;6559550,3748405;6561455,1033780;6555105,939165;6535420,848995;6504305,763905;6463030,684530;6410960,611505;6350000,546735;6281420,490220;6205220,443230;6122670,407035;6034405,381635;5942330,3683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D40D4">
        <w:rPr>
          <w:rFonts w:ascii="Georgia"/>
          <w:i/>
          <w:sz w:val="36"/>
        </w:rPr>
        <w:t>Choose the appropriate program type:</w:t>
      </w:r>
    </w:p>
    <w:p w14:paraId="63E18E99" w14:textId="77777777" w:rsidR="006C7EE6" w:rsidRDefault="006C7EE6">
      <w:pPr>
        <w:pStyle w:val="BodyText"/>
        <w:spacing w:before="3"/>
        <w:rPr>
          <w:b w:val="0"/>
          <w:i/>
        </w:rPr>
      </w:pPr>
    </w:p>
    <w:p w14:paraId="5F286A4F" w14:textId="77777777" w:rsidR="006C7EE6" w:rsidRDefault="000D40D4">
      <w:pPr>
        <w:pStyle w:val="BodyText"/>
        <w:spacing w:before="1"/>
        <w:ind w:left="621" w:right="3454"/>
        <w:jc w:val="center"/>
      </w:pPr>
      <w:r>
        <w:t>Winter Session or Spring Break</w:t>
      </w:r>
    </w:p>
    <w:p w14:paraId="2C8333AA" w14:textId="77777777" w:rsidR="006C7EE6" w:rsidRDefault="00F53672">
      <w:pPr>
        <w:pStyle w:val="ListParagraph"/>
        <w:numPr>
          <w:ilvl w:val="0"/>
          <w:numId w:val="1"/>
        </w:numPr>
        <w:tabs>
          <w:tab w:val="left" w:pos="2167"/>
          <w:tab w:val="left" w:pos="2168"/>
        </w:tabs>
        <w:spacing w:before="70"/>
        <w:rPr>
          <w:sz w:val="40"/>
        </w:rPr>
      </w:pPr>
      <w:hyperlink w:anchor="_bookmark0" w:history="1">
        <w:r w:rsidR="000D40D4">
          <w:rPr>
            <w:sz w:val="40"/>
            <w:u w:val="single"/>
          </w:rPr>
          <w:t>New</w:t>
        </w:r>
        <w:r w:rsidR="000D40D4">
          <w:rPr>
            <w:spacing w:val="-11"/>
            <w:sz w:val="40"/>
            <w:u w:val="single"/>
          </w:rPr>
          <w:t xml:space="preserve"> </w:t>
        </w:r>
        <w:r w:rsidR="000D40D4">
          <w:rPr>
            <w:sz w:val="40"/>
            <w:u w:val="single"/>
          </w:rPr>
          <w:t>Program</w:t>
        </w:r>
      </w:hyperlink>
    </w:p>
    <w:p w14:paraId="4061C7DD" w14:textId="77777777" w:rsidR="006C7EE6" w:rsidRDefault="00F53672">
      <w:pPr>
        <w:pStyle w:val="ListParagraph"/>
        <w:numPr>
          <w:ilvl w:val="0"/>
          <w:numId w:val="1"/>
        </w:numPr>
        <w:tabs>
          <w:tab w:val="left" w:pos="2167"/>
          <w:tab w:val="left" w:pos="2168"/>
        </w:tabs>
        <w:spacing w:before="65"/>
        <w:rPr>
          <w:sz w:val="40"/>
        </w:rPr>
      </w:pPr>
      <w:hyperlink w:anchor="_bookmark1" w:history="1">
        <w:r w:rsidR="000D40D4">
          <w:rPr>
            <w:sz w:val="40"/>
            <w:u w:val="single"/>
          </w:rPr>
          <w:t>Existing</w:t>
        </w:r>
        <w:r w:rsidR="000D40D4">
          <w:rPr>
            <w:spacing w:val="-20"/>
            <w:sz w:val="40"/>
            <w:u w:val="single"/>
          </w:rPr>
          <w:t xml:space="preserve"> </w:t>
        </w:r>
        <w:r w:rsidR="000D40D4">
          <w:rPr>
            <w:sz w:val="40"/>
            <w:u w:val="single"/>
          </w:rPr>
          <w:t>Program</w:t>
        </w:r>
      </w:hyperlink>
    </w:p>
    <w:p w14:paraId="023D5197" w14:textId="77777777" w:rsidR="006C7EE6" w:rsidRDefault="006C7EE6">
      <w:pPr>
        <w:pStyle w:val="BodyText"/>
        <w:rPr>
          <w:b w:val="0"/>
          <w:sz w:val="20"/>
        </w:rPr>
      </w:pPr>
    </w:p>
    <w:p w14:paraId="056FBB57" w14:textId="77777777" w:rsidR="006C7EE6" w:rsidRDefault="006C7EE6">
      <w:pPr>
        <w:pStyle w:val="BodyText"/>
        <w:spacing w:before="11"/>
        <w:rPr>
          <w:b w:val="0"/>
          <w:sz w:val="22"/>
        </w:rPr>
      </w:pPr>
    </w:p>
    <w:p w14:paraId="2A72B5E7" w14:textId="77777777" w:rsidR="006C7EE6" w:rsidRDefault="000D40D4">
      <w:pPr>
        <w:pStyle w:val="BodyText"/>
        <w:spacing w:before="101" w:line="276" w:lineRule="auto"/>
        <w:ind w:left="1447" w:right="4074"/>
      </w:pPr>
      <w:r>
        <w:t>Summer Sessions, Fall Break, or Thanksgiving Break</w:t>
      </w:r>
    </w:p>
    <w:p w14:paraId="0DB9195B" w14:textId="77777777" w:rsidR="006C7EE6" w:rsidRDefault="00F53672">
      <w:pPr>
        <w:pStyle w:val="ListParagraph"/>
        <w:numPr>
          <w:ilvl w:val="0"/>
          <w:numId w:val="1"/>
        </w:numPr>
        <w:tabs>
          <w:tab w:val="left" w:pos="2167"/>
          <w:tab w:val="left" w:pos="2168"/>
        </w:tabs>
        <w:spacing w:line="460" w:lineRule="exact"/>
        <w:rPr>
          <w:sz w:val="40"/>
        </w:rPr>
      </w:pPr>
      <w:hyperlink w:anchor="_bookmark2" w:history="1">
        <w:r w:rsidR="000D40D4">
          <w:rPr>
            <w:sz w:val="40"/>
            <w:u w:val="single"/>
          </w:rPr>
          <w:t>New</w:t>
        </w:r>
        <w:r w:rsidR="000D40D4">
          <w:rPr>
            <w:spacing w:val="-11"/>
            <w:sz w:val="40"/>
            <w:u w:val="single"/>
          </w:rPr>
          <w:t xml:space="preserve"> </w:t>
        </w:r>
        <w:r w:rsidR="000D40D4">
          <w:rPr>
            <w:sz w:val="40"/>
            <w:u w:val="single"/>
          </w:rPr>
          <w:t>Program</w:t>
        </w:r>
      </w:hyperlink>
    </w:p>
    <w:p w14:paraId="110E765D" w14:textId="77777777" w:rsidR="006C7EE6" w:rsidRDefault="00F53672">
      <w:pPr>
        <w:pStyle w:val="ListParagraph"/>
        <w:numPr>
          <w:ilvl w:val="0"/>
          <w:numId w:val="1"/>
        </w:numPr>
        <w:tabs>
          <w:tab w:val="left" w:pos="2167"/>
          <w:tab w:val="left" w:pos="2168"/>
        </w:tabs>
        <w:spacing w:before="74"/>
        <w:rPr>
          <w:sz w:val="40"/>
        </w:rPr>
      </w:pPr>
      <w:hyperlink w:anchor="_bookmark3" w:history="1">
        <w:r w:rsidR="000D40D4">
          <w:rPr>
            <w:sz w:val="40"/>
            <w:u w:val="single"/>
          </w:rPr>
          <w:t>Existing</w:t>
        </w:r>
        <w:r w:rsidR="000D40D4">
          <w:rPr>
            <w:spacing w:val="-20"/>
            <w:sz w:val="40"/>
            <w:u w:val="single"/>
          </w:rPr>
          <w:t xml:space="preserve"> </w:t>
        </w:r>
        <w:r w:rsidR="000D40D4">
          <w:rPr>
            <w:sz w:val="40"/>
            <w:u w:val="single"/>
          </w:rPr>
          <w:t>Program</w:t>
        </w:r>
      </w:hyperlink>
    </w:p>
    <w:p w14:paraId="72DF95C0" w14:textId="77777777" w:rsidR="006C7EE6" w:rsidRDefault="006C7EE6">
      <w:pPr>
        <w:pStyle w:val="BodyText"/>
        <w:rPr>
          <w:b w:val="0"/>
          <w:sz w:val="20"/>
        </w:rPr>
      </w:pPr>
    </w:p>
    <w:p w14:paraId="0680E5A5" w14:textId="77777777" w:rsidR="006C7EE6" w:rsidRDefault="006C7EE6">
      <w:pPr>
        <w:pStyle w:val="BodyText"/>
        <w:spacing w:before="8"/>
        <w:rPr>
          <w:b w:val="0"/>
          <w:sz w:val="22"/>
        </w:rPr>
      </w:pPr>
    </w:p>
    <w:p w14:paraId="19F6A29E" w14:textId="77777777" w:rsidR="006C7EE6" w:rsidRDefault="00F53672">
      <w:pPr>
        <w:pStyle w:val="BodyText"/>
        <w:spacing w:before="101"/>
        <w:ind w:left="1447"/>
      </w:pPr>
      <w:hyperlink w:anchor="_bookmark4" w:history="1">
        <w:r w:rsidR="000D40D4">
          <w:rPr>
            <w:u w:val="thick"/>
          </w:rPr>
          <w:t>Program Development Funds Requests</w:t>
        </w:r>
      </w:hyperlink>
    </w:p>
    <w:p w14:paraId="25C9394D" w14:textId="77777777" w:rsidR="006C7EE6" w:rsidRDefault="006C7EE6">
      <w:pPr>
        <w:sectPr w:rsidR="006C7EE6">
          <w:footerReference w:type="default" r:id="rId10"/>
          <w:type w:val="continuous"/>
          <w:pgSz w:w="12240" w:h="15840"/>
          <w:pgMar w:top="540" w:right="0" w:bottom="880" w:left="0" w:header="720" w:footer="685" w:gutter="0"/>
          <w:cols w:space="720"/>
        </w:sectPr>
      </w:pPr>
    </w:p>
    <w:p w14:paraId="33A817C4" w14:textId="7FB1F864" w:rsidR="006C7EE6" w:rsidRDefault="009414BE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57C95ECB" wp14:editId="09E3B561">
                <wp:simplePos x="0" y="0"/>
                <wp:positionH relativeFrom="page">
                  <wp:posOffset>450850</wp:posOffset>
                </wp:positionH>
                <wp:positionV relativeFrom="page">
                  <wp:posOffset>324485</wp:posOffset>
                </wp:positionV>
                <wp:extent cx="6861810" cy="739140"/>
                <wp:effectExtent l="3175" t="635" r="2540" b="317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739140"/>
                          <a:chOff x="710" y="512"/>
                          <a:chExt cx="10806" cy="1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514"/>
                            <a:ext cx="10806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511"/>
                            <a:ext cx="10806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47219" w14:textId="77777777" w:rsidR="006C7EE6" w:rsidRDefault="000D40D4">
                              <w:pPr>
                                <w:spacing w:line="567" w:lineRule="exact"/>
                                <w:ind w:left="1799" w:right="1801"/>
                                <w:jc w:val="center"/>
                                <w:rPr>
                                  <w:rFonts w:ascii="Georgi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50"/>
                                </w:rPr>
                                <w:t>New Program:</w:t>
                              </w:r>
                            </w:p>
                            <w:p w14:paraId="2AE9CC26" w14:textId="77777777" w:rsidR="006C7EE6" w:rsidRDefault="000D40D4">
                              <w:pPr>
                                <w:ind w:left="1801" w:right="1801"/>
                                <w:jc w:val="center"/>
                                <w:rPr>
                                  <w:rFonts w:ascii="Georgia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44"/>
                                </w:rPr>
                                <w:t>Winter Session or Spring Break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7C95ECB" id="Group 6" o:spid="_x0000_s1029" style="position:absolute;margin-left:35.5pt;margin-top:25.55pt;width:540.3pt;height:58.2pt;z-index:-25720;mso-position-horizontal-relative:page;mso-position-vertical-relative:page" coordorigin="710,512" coordsize="10806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">
                <v:shape id="Picture 8" o:spid="_x0000_s1030" type="#_x0000_t75" style="position:absolute;left:710;top:514;width:10806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">
                  <v:imagedata r:id="rId12" o:title=""/>
                </v:shape>
                <v:shape id="Text Box 7" o:spid="_x0000_s1031" type="#_x0000_t202" style="position:absolute;left:710;top:511;width:10806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5947219" w14:textId="77777777" w:rsidR="006C7EE6" w:rsidRDefault="000D40D4">
                        <w:pPr>
                          <w:spacing w:line="567" w:lineRule="exact"/>
                          <w:ind w:left="1799" w:right="1801"/>
                          <w:jc w:val="center"/>
                          <w:rPr>
                            <w:rFonts w:ascii="Georgia"/>
                            <w:b/>
                            <w:sz w:val="50"/>
                          </w:rPr>
                        </w:pPr>
                        <w:r>
                          <w:rPr>
                            <w:rFonts w:ascii="Georgia"/>
                            <w:b/>
                            <w:sz w:val="50"/>
                          </w:rPr>
                          <w:t>New Program:</w:t>
                        </w:r>
                      </w:p>
                      <w:p w14:paraId="2AE9CC26" w14:textId="77777777" w:rsidR="006C7EE6" w:rsidRDefault="000D40D4">
                        <w:pPr>
                          <w:ind w:left="1801" w:right="1801"/>
                          <w:jc w:val="center"/>
                          <w:rPr>
                            <w:rFonts w:ascii="Georgia"/>
                            <w:b/>
                            <w:sz w:val="44"/>
                          </w:rPr>
                        </w:pPr>
                        <w:r>
                          <w:rPr>
                            <w:rFonts w:ascii="Georgia"/>
                            <w:b/>
                            <w:sz w:val="44"/>
                          </w:rPr>
                          <w:t>Winter Session or Spring Break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2A4770B" w14:textId="77777777" w:rsidR="006C7EE6" w:rsidRDefault="006C7EE6">
      <w:pPr>
        <w:pStyle w:val="BodyText"/>
        <w:rPr>
          <w:rFonts w:ascii="Times New Roman"/>
          <w:b w:val="0"/>
          <w:sz w:val="20"/>
        </w:rPr>
      </w:pPr>
    </w:p>
    <w:p w14:paraId="0A77CDB8" w14:textId="77777777" w:rsidR="006C7EE6" w:rsidRDefault="006C7EE6">
      <w:pPr>
        <w:pStyle w:val="BodyText"/>
        <w:rPr>
          <w:rFonts w:ascii="Times New Roman"/>
          <w:b w:val="0"/>
          <w:sz w:val="20"/>
        </w:rPr>
      </w:pPr>
    </w:p>
    <w:p w14:paraId="311BD4D3" w14:textId="77777777" w:rsidR="006C7EE6" w:rsidRDefault="006C7EE6">
      <w:pPr>
        <w:pStyle w:val="BodyText"/>
        <w:rPr>
          <w:rFonts w:ascii="Times New Roman"/>
          <w:b w:val="0"/>
          <w:sz w:val="20"/>
        </w:rPr>
      </w:pPr>
    </w:p>
    <w:p w14:paraId="13C07959" w14:textId="77777777" w:rsidR="006C7EE6" w:rsidRDefault="006C7EE6">
      <w:pPr>
        <w:pStyle w:val="BodyText"/>
        <w:spacing w:before="9"/>
        <w:rPr>
          <w:rFonts w:ascii="Times New Roman"/>
          <w:b w:val="0"/>
          <w:sz w:val="19"/>
        </w:rPr>
      </w:pPr>
    </w:p>
    <w:tbl>
      <w:tblPr>
        <w:tblW w:w="0" w:type="auto"/>
        <w:tblInd w:w="6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6120"/>
        <w:gridCol w:w="1980"/>
      </w:tblGrid>
      <w:tr w:rsidR="006C7EE6" w14:paraId="62D40A10" w14:textId="77777777">
        <w:trPr>
          <w:trHeight w:val="660"/>
        </w:trPr>
        <w:tc>
          <w:tcPr>
            <w:tcW w:w="2866" w:type="dxa"/>
            <w:tcBorders>
              <w:top w:val="nil"/>
            </w:tcBorders>
            <w:shd w:val="clear" w:color="auto" w:fill="4372C4"/>
          </w:tcPr>
          <w:p w14:paraId="59FC04E0" w14:textId="77777777" w:rsidR="006C7EE6" w:rsidRDefault="006C7EE6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3453F266" w14:textId="77777777" w:rsidR="006C7EE6" w:rsidRDefault="000D40D4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bookmarkStart w:id="0" w:name="_bookmark0"/>
            <w:bookmarkEnd w:id="0"/>
            <w:r>
              <w:rPr>
                <w:b/>
                <w:color w:val="FFFFFF"/>
                <w:sz w:val="24"/>
              </w:rPr>
              <w:t>Deadline</w:t>
            </w:r>
          </w:p>
        </w:tc>
        <w:tc>
          <w:tcPr>
            <w:tcW w:w="6120" w:type="dxa"/>
            <w:tcBorders>
              <w:top w:val="nil"/>
            </w:tcBorders>
            <w:shd w:val="clear" w:color="auto" w:fill="4372C4"/>
          </w:tcPr>
          <w:p w14:paraId="1386F18C" w14:textId="77777777" w:rsidR="006C7EE6" w:rsidRDefault="006C7EE6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3AED4E11" w14:textId="77777777" w:rsidR="006C7EE6" w:rsidRDefault="000D40D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4372C4"/>
          </w:tcPr>
          <w:p w14:paraId="3CD8C395" w14:textId="77777777" w:rsidR="006C7EE6" w:rsidRDefault="000D40D4">
            <w:pPr>
              <w:pStyle w:val="TableParagraph"/>
              <w:spacing w:before="114" w:line="274" w:lineRule="exact"/>
              <w:ind w:right="4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Responsible Party</w:t>
            </w:r>
          </w:p>
        </w:tc>
      </w:tr>
      <w:tr w:rsidR="006C7EE6" w14:paraId="64F3BAD3" w14:textId="77777777">
        <w:trPr>
          <w:trHeight w:val="1040"/>
        </w:trPr>
        <w:tc>
          <w:tcPr>
            <w:tcW w:w="2866" w:type="dxa"/>
            <w:shd w:val="clear" w:color="auto" w:fill="D9E2F3"/>
          </w:tcPr>
          <w:p w14:paraId="7B92E6F8" w14:textId="77777777" w:rsidR="006C7EE6" w:rsidRDefault="006C7EE6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4DB3AC28" w14:textId="77777777" w:rsidR="006C7EE6" w:rsidRDefault="000D40D4">
            <w:pPr>
              <w:pStyle w:val="TableParagraph"/>
              <w:spacing w:line="27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December 15, 2017</w:t>
            </w:r>
          </w:p>
          <w:p w14:paraId="00E06250" w14:textId="77777777" w:rsidR="006C7EE6" w:rsidRDefault="000D40D4">
            <w:pPr>
              <w:pStyle w:val="TableParagraph"/>
              <w:ind w:left="100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*Please note that next year’s deadline will be earlier</w:t>
            </w:r>
          </w:p>
        </w:tc>
        <w:tc>
          <w:tcPr>
            <w:tcW w:w="6120" w:type="dxa"/>
            <w:shd w:val="clear" w:color="auto" w:fill="D9E2F3"/>
          </w:tcPr>
          <w:p w14:paraId="3B283A21" w14:textId="77777777" w:rsidR="006C7EE6" w:rsidRDefault="006C7EE6">
            <w:pPr>
              <w:pStyle w:val="TableParagraph"/>
              <w:spacing w:before="8"/>
              <w:ind w:left="0"/>
              <w:rPr>
                <w:rFonts w:ascii="Times New Roman"/>
                <w:sz w:val="35"/>
              </w:rPr>
            </w:pPr>
          </w:p>
          <w:p w14:paraId="114ADE22" w14:textId="77777777" w:rsidR="006C7EE6" w:rsidRDefault="000D4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 Program Proposal due to CGE</w:t>
            </w:r>
          </w:p>
        </w:tc>
        <w:tc>
          <w:tcPr>
            <w:tcW w:w="1980" w:type="dxa"/>
            <w:shd w:val="clear" w:color="auto" w:fill="D9E2F3"/>
          </w:tcPr>
          <w:p w14:paraId="00386AA3" w14:textId="77777777" w:rsidR="006C7EE6" w:rsidRDefault="006C7E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F5FB01B" w14:textId="77777777" w:rsidR="006C7EE6" w:rsidRDefault="000D40D4">
            <w:pPr>
              <w:pStyle w:val="TableParagraph"/>
              <w:spacing w:before="172"/>
            </w:pPr>
            <w:r>
              <w:t>Faculty Leaders</w:t>
            </w:r>
          </w:p>
        </w:tc>
      </w:tr>
      <w:tr w:rsidR="006C7EE6" w14:paraId="09B3E164" w14:textId="77777777">
        <w:trPr>
          <w:trHeight w:val="540"/>
        </w:trPr>
        <w:tc>
          <w:tcPr>
            <w:tcW w:w="2866" w:type="dxa"/>
            <w:vMerge w:val="restart"/>
          </w:tcPr>
          <w:p w14:paraId="75530FA4" w14:textId="162E3426" w:rsidR="006C7EE6" w:rsidRDefault="00715643">
            <w:pPr>
              <w:pStyle w:val="TableParagraph"/>
              <w:spacing w:before="197"/>
              <w:rPr>
                <w:b/>
                <w:sz w:val="24"/>
              </w:rPr>
            </w:pPr>
            <w:r>
              <w:rPr>
                <w:b/>
                <w:sz w:val="24"/>
              </w:rPr>
              <w:t>December 16</w:t>
            </w:r>
            <w:r w:rsidR="000D40D4">
              <w:rPr>
                <w:b/>
                <w:sz w:val="24"/>
              </w:rPr>
              <w:t>, 2017 –</w:t>
            </w:r>
          </w:p>
          <w:p w14:paraId="0E8BF494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March 14, 2018</w:t>
            </w:r>
          </w:p>
        </w:tc>
        <w:tc>
          <w:tcPr>
            <w:tcW w:w="6120" w:type="dxa"/>
          </w:tcPr>
          <w:p w14:paraId="2A3277C2" w14:textId="77777777" w:rsidR="006C7EE6" w:rsidRDefault="000D40D4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Crisis and Risk Management review</w:t>
            </w:r>
          </w:p>
        </w:tc>
        <w:tc>
          <w:tcPr>
            <w:tcW w:w="1980" w:type="dxa"/>
          </w:tcPr>
          <w:p w14:paraId="6D290479" w14:textId="77777777" w:rsidR="006C7EE6" w:rsidRDefault="000D40D4">
            <w:pPr>
              <w:pStyle w:val="TableParagraph"/>
              <w:spacing w:before="9"/>
            </w:pPr>
            <w:r>
              <w:t>CRM Working</w:t>
            </w:r>
          </w:p>
          <w:p w14:paraId="599D7C3C" w14:textId="77777777" w:rsidR="006C7EE6" w:rsidRDefault="000D40D4">
            <w:pPr>
              <w:pStyle w:val="TableParagraph"/>
              <w:spacing w:before="17" w:line="241" w:lineRule="exact"/>
            </w:pPr>
            <w:r>
              <w:t>Group</w:t>
            </w:r>
          </w:p>
        </w:tc>
      </w:tr>
      <w:tr w:rsidR="006C7EE6" w14:paraId="33CE7EB4" w14:textId="77777777">
        <w:trPr>
          <w:trHeight w:val="260"/>
        </w:trPr>
        <w:tc>
          <w:tcPr>
            <w:tcW w:w="2866" w:type="dxa"/>
            <w:vMerge/>
            <w:tcBorders>
              <w:top w:val="nil"/>
            </w:tcBorders>
          </w:tcPr>
          <w:p w14:paraId="54DA79C4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5C7E3622" w14:textId="77777777" w:rsidR="006C7EE6" w:rsidRDefault="000D40D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GEC review</w:t>
            </w:r>
          </w:p>
        </w:tc>
        <w:tc>
          <w:tcPr>
            <w:tcW w:w="1980" w:type="dxa"/>
          </w:tcPr>
          <w:p w14:paraId="70EF9FB3" w14:textId="77777777" w:rsidR="006C7EE6" w:rsidRDefault="000D40D4">
            <w:pPr>
              <w:pStyle w:val="TableParagraph"/>
              <w:spacing w:before="9" w:line="241" w:lineRule="exact"/>
            </w:pPr>
            <w:r>
              <w:t>GEC</w:t>
            </w:r>
          </w:p>
        </w:tc>
      </w:tr>
      <w:tr w:rsidR="006C7EE6" w14:paraId="5952D834" w14:textId="77777777">
        <w:trPr>
          <w:trHeight w:val="540"/>
        </w:trPr>
        <w:tc>
          <w:tcPr>
            <w:tcW w:w="2866" w:type="dxa"/>
            <w:shd w:val="clear" w:color="auto" w:fill="D9E2F3"/>
          </w:tcPr>
          <w:p w14:paraId="13DF8FCB" w14:textId="77777777" w:rsidR="006C7EE6" w:rsidRDefault="000D40D4">
            <w:pPr>
              <w:pStyle w:val="TableParagraph"/>
              <w:spacing w:before="197"/>
              <w:rPr>
                <w:b/>
                <w:sz w:val="24"/>
              </w:rPr>
            </w:pPr>
            <w:r>
              <w:rPr>
                <w:b/>
                <w:sz w:val="24"/>
              </w:rPr>
              <w:t>March 14, 2018</w:t>
            </w:r>
          </w:p>
        </w:tc>
        <w:tc>
          <w:tcPr>
            <w:tcW w:w="6120" w:type="dxa"/>
            <w:shd w:val="clear" w:color="auto" w:fill="D9E2F3"/>
          </w:tcPr>
          <w:p w14:paraId="029C0E68" w14:textId="77777777" w:rsidR="006C7EE6" w:rsidRDefault="000D40D4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Receive new program approval decision</w:t>
            </w:r>
          </w:p>
        </w:tc>
        <w:tc>
          <w:tcPr>
            <w:tcW w:w="1980" w:type="dxa"/>
            <w:shd w:val="clear" w:color="auto" w:fill="D9E2F3"/>
          </w:tcPr>
          <w:p w14:paraId="37E14CFA" w14:textId="77777777" w:rsidR="006C7EE6" w:rsidRDefault="000D40D4">
            <w:pPr>
              <w:pStyle w:val="TableParagraph"/>
              <w:spacing w:before="146"/>
            </w:pPr>
            <w:r>
              <w:t>CGE</w:t>
            </w:r>
          </w:p>
        </w:tc>
      </w:tr>
      <w:tr w:rsidR="006C7EE6" w14:paraId="0EDE0656" w14:textId="77777777">
        <w:trPr>
          <w:trHeight w:val="540"/>
        </w:trPr>
        <w:tc>
          <w:tcPr>
            <w:tcW w:w="2866" w:type="dxa"/>
          </w:tcPr>
          <w:p w14:paraId="5A3D3B60" w14:textId="77777777" w:rsidR="006C7EE6" w:rsidRDefault="000D40D4">
            <w:pPr>
              <w:pStyle w:val="TableParagraph"/>
              <w:spacing w:before="197"/>
              <w:rPr>
                <w:b/>
                <w:sz w:val="24"/>
              </w:rPr>
            </w:pPr>
            <w:r>
              <w:rPr>
                <w:b/>
                <w:sz w:val="24"/>
              </w:rPr>
              <w:t>March 15, 2018</w:t>
            </w:r>
          </w:p>
        </w:tc>
        <w:tc>
          <w:tcPr>
            <w:tcW w:w="6120" w:type="dxa"/>
          </w:tcPr>
          <w:p w14:paraId="7A1BAEB5" w14:textId="77777777" w:rsidR="006C7EE6" w:rsidRDefault="000D40D4">
            <w:pPr>
              <w:pStyle w:val="TableParagraph"/>
              <w:spacing w:line="272" w:lineRule="exact"/>
              <w:ind w:right="385"/>
              <w:rPr>
                <w:sz w:val="24"/>
              </w:rPr>
            </w:pPr>
            <w:r>
              <w:rPr>
                <w:sz w:val="24"/>
              </w:rPr>
              <w:t>Winter Session &amp; Spring Break Faculty-Led Program Schedule announced</w:t>
            </w:r>
          </w:p>
        </w:tc>
        <w:tc>
          <w:tcPr>
            <w:tcW w:w="1980" w:type="dxa"/>
          </w:tcPr>
          <w:p w14:paraId="130A57FB" w14:textId="77777777" w:rsidR="006C7EE6" w:rsidRDefault="000D40D4">
            <w:pPr>
              <w:pStyle w:val="TableParagraph"/>
              <w:spacing w:before="146"/>
            </w:pPr>
            <w:r>
              <w:t>CGE and GEC</w:t>
            </w:r>
          </w:p>
        </w:tc>
      </w:tr>
      <w:tr w:rsidR="006C7EE6" w14:paraId="35ECE2F1" w14:textId="77777777">
        <w:trPr>
          <w:trHeight w:val="540"/>
        </w:trPr>
        <w:tc>
          <w:tcPr>
            <w:tcW w:w="2866" w:type="dxa"/>
            <w:vMerge w:val="restart"/>
            <w:shd w:val="clear" w:color="auto" w:fill="D9E2F4"/>
          </w:tcPr>
          <w:p w14:paraId="76A5D606" w14:textId="77777777" w:rsidR="006C7EE6" w:rsidRDefault="006C7EE6"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 w14:paraId="53109AA4" w14:textId="77777777" w:rsidR="006C7EE6" w:rsidRDefault="000D40D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March 16, 2018 –</w:t>
            </w:r>
          </w:p>
          <w:p w14:paraId="3F096629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Early May 2018</w:t>
            </w:r>
          </w:p>
        </w:tc>
        <w:tc>
          <w:tcPr>
            <w:tcW w:w="6120" w:type="dxa"/>
            <w:shd w:val="clear" w:color="auto" w:fill="D9E2F4"/>
          </w:tcPr>
          <w:p w14:paraId="66A111E7" w14:textId="77777777" w:rsidR="006C7EE6" w:rsidRDefault="000D40D4">
            <w:pPr>
              <w:pStyle w:val="TableParagraph"/>
              <w:spacing w:line="272" w:lineRule="exact"/>
              <w:ind w:right="905"/>
              <w:rPr>
                <w:sz w:val="24"/>
              </w:rPr>
            </w:pPr>
            <w:r>
              <w:rPr>
                <w:sz w:val="24"/>
              </w:rPr>
              <w:t>Contract negotiations with providers and/or host universities</w:t>
            </w:r>
          </w:p>
        </w:tc>
        <w:tc>
          <w:tcPr>
            <w:tcW w:w="1980" w:type="dxa"/>
            <w:shd w:val="clear" w:color="auto" w:fill="D9E2F4"/>
          </w:tcPr>
          <w:p w14:paraId="4C38B10B" w14:textId="77777777" w:rsidR="006C7EE6" w:rsidRDefault="000D40D4">
            <w:pPr>
              <w:pStyle w:val="TableParagraph"/>
              <w:spacing w:line="272" w:lineRule="exact"/>
              <w:ind w:right="282"/>
            </w:pPr>
            <w:r>
              <w:t>Faculty Leaders and CGE</w:t>
            </w:r>
          </w:p>
        </w:tc>
      </w:tr>
      <w:tr w:rsidR="006C7EE6" w14:paraId="2629D144" w14:textId="77777777">
        <w:trPr>
          <w:trHeight w:val="540"/>
        </w:trPr>
        <w:tc>
          <w:tcPr>
            <w:tcW w:w="2866" w:type="dxa"/>
            <w:vMerge/>
            <w:tcBorders>
              <w:top w:val="nil"/>
            </w:tcBorders>
            <w:shd w:val="clear" w:color="auto" w:fill="D9E2F4"/>
          </w:tcPr>
          <w:p w14:paraId="5BCAF943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shd w:val="clear" w:color="auto" w:fill="D9E2F4"/>
          </w:tcPr>
          <w:p w14:paraId="14C964A5" w14:textId="77777777" w:rsidR="006C7EE6" w:rsidRDefault="000D40D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Budget development (including </w:t>
            </w:r>
            <w:proofErr w:type="spellStart"/>
            <w:r>
              <w:rPr>
                <w:sz w:val="24"/>
              </w:rPr>
              <w:t>Budgetpak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0" w:type="dxa"/>
            <w:shd w:val="clear" w:color="auto" w:fill="D9E2F4"/>
          </w:tcPr>
          <w:p w14:paraId="0D26D799" w14:textId="77777777" w:rsidR="006C7EE6" w:rsidRDefault="000D40D4">
            <w:pPr>
              <w:pStyle w:val="TableParagraph"/>
              <w:spacing w:before="150"/>
            </w:pPr>
            <w:r>
              <w:t>CGE</w:t>
            </w:r>
          </w:p>
        </w:tc>
      </w:tr>
      <w:tr w:rsidR="006C7EE6" w14:paraId="583EF55E" w14:textId="77777777">
        <w:trPr>
          <w:trHeight w:val="540"/>
        </w:trPr>
        <w:tc>
          <w:tcPr>
            <w:tcW w:w="2866" w:type="dxa"/>
          </w:tcPr>
          <w:p w14:paraId="2D4DD886" w14:textId="77777777" w:rsidR="006C7EE6" w:rsidRDefault="000D40D4">
            <w:pPr>
              <w:pStyle w:val="TableParagraph"/>
              <w:spacing w:before="187"/>
              <w:rPr>
                <w:b/>
                <w:sz w:val="24"/>
              </w:rPr>
            </w:pPr>
            <w:r>
              <w:rPr>
                <w:b/>
                <w:sz w:val="24"/>
              </w:rPr>
              <w:t>Late May 2018</w:t>
            </w:r>
          </w:p>
        </w:tc>
        <w:tc>
          <w:tcPr>
            <w:tcW w:w="6120" w:type="dxa"/>
          </w:tcPr>
          <w:p w14:paraId="1E7856B6" w14:textId="77777777" w:rsidR="006C7EE6" w:rsidRDefault="000D40D4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Bid Waivers for July BOT meeting</w:t>
            </w:r>
          </w:p>
        </w:tc>
        <w:tc>
          <w:tcPr>
            <w:tcW w:w="1980" w:type="dxa"/>
          </w:tcPr>
          <w:p w14:paraId="09A34948" w14:textId="77777777" w:rsidR="006C7EE6" w:rsidRDefault="000D40D4">
            <w:pPr>
              <w:pStyle w:val="TableParagraph"/>
              <w:spacing w:before="199"/>
            </w:pPr>
            <w:r>
              <w:t>CGE</w:t>
            </w:r>
          </w:p>
        </w:tc>
      </w:tr>
      <w:tr w:rsidR="006C7EE6" w14:paraId="099629FA" w14:textId="77777777">
        <w:trPr>
          <w:trHeight w:val="640"/>
        </w:trPr>
        <w:tc>
          <w:tcPr>
            <w:tcW w:w="2866" w:type="dxa"/>
            <w:shd w:val="clear" w:color="auto" w:fill="D9E2F4"/>
          </w:tcPr>
          <w:p w14:paraId="0258096B" w14:textId="77777777" w:rsidR="006C7EE6" w:rsidRDefault="000D40D4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April 2018 –</w:t>
            </w:r>
          </w:p>
          <w:p w14:paraId="066E016D" w14:textId="77777777" w:rsidR="006C7EE6" w:rsidRDefault="000D40D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October 2018</w:t>
            </w:r>
          </w:p>
        </w:tc>
        <w:tc>
          <w:tcPr>
            <w:tcW w:w="6120" w:type="dxa"/>
            <w:shd w:val="clear" w:color="auto" w:fill="D9E2F4"/>
          </w:tcPr>
          <w:p w14:paraId="453964E0" w14:textId="77777777" w:rsidR="006C7EE6" w:rsidRDefault="006C7EE6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45DFD1A3" w14:textId="77777777" w:rsidR="006C7EE6" w:rsidRDefault="000D4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Marketing and recruiting</w:t>
            </w:r>
          </w:p>
        </w:tc>
        <w:tc>
          <w:tcPr>
            <w:tcW w:w="1980" w:type="dxa"/>
            <w:shd w:val="clear" w:color="auto" w:fill="D9E2F4"/>
          </w:tcPr>
          <w:p w14:paraId="367A36D4" w14:textId="77777777" w:rsidR="006C7EE6" w:rsidRDefault="000D40D4">
            <w:pPr>
              <w:pStyle w:val="TableParagraph"/>
              <w:spacing w:before="136" w:line="252" w:lineRule="exact"/>
              <w:ind w:right="282"/>
            </w:pPr>
            <w:r>
              <w:t>Faculty Leaders and CGE</w:t>
            </w:r>
          </w:p>
        </w:tc>
      </w:tr>
      <w:tr w:rsidR="006C7EE6" w14:paraId="45534354" w14:textId="77777777">
        <w:trPr>
          <w:trHeight w:val="819"/>
        </w:trPr>
        <w:tc>
          <w:tcPr>
            <w:tcW w:w="2866" w:type="dxa"/>
          </w:tcPr>
          <w:p w14:paraId="60D50FD2" w14:textId="77777777" w:rsidR="006C7EE6" w:rsidRDefault="000D40D4">
            <w:pPr>
              <w:pStyle w:val="TableParagraph"/>
              <w:spacing w:before="3" w:line="274" w:lineRule="exact"/>
              <w:ind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Late August 2018 – Early September 2018</w:t>
            </w:r>
          </w:p>
        </w:tc>
        <w:tc>
          <w:tcPr>
            <w:tcW w:w="6120" w:type="dxa"/>
          </w:tcPr>
          <w:p w14:paraId="68CCC760" w14:textId="77777777" w:rsidR="006C7EE6" w:rsidRDefault="000D40D4">
            <w:pPr>
              <w:pStyle w:val="TableParagraph"/>
              <w:spacing w:before="136" w:line="237" w:lineRule="auto"/>
              <w:ind w:right="598"/>
              <w:rPr>
                <w:sz w:val="24"/>
              </w:rPr>
            </w:pPr>
            <w:r>
              <w:rPr>
                <w:sz w:val="24"/>
              </w:rPr>
              <w:t>Flat-rate Form due to Student Accounts &amp; Records and Registration</w:t>
            </w:r>
          </w:p>
        </w:tc>
        <w:tc>
          <w:tcPr>
            <w:tcW w:w="1980" w:type="dxa"/>
          </w:tcPr>
          <w:p w14:paraId="130990C9" w14:textId="77777777" w:rsidR="006C7EE6" w:rsidRDefault="006C7EE6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71041980" w14:textId="77777777" w:rsidR="006C7EE6" w:rsidRDefault="000D40D4">
            <w:pPr>
              <w:pStyle w:val="TableParagraph"/>
              <w:spacing w:before="1"/>
            </w:pPr>
            <w:r>
              <w:t>CGE</w:t>
            </w:r>
          </w:p>
        </w:tc>
      </w:tr>
      <w:tr w:rsidR="006C7EE6" w14:paraId="4F806C36" w14:textId="77777777">
        <w:trPr>
          <w:trHeight w:val="538"/>
        </w:trPr>
        <w:tc>
          <w:tcPr>
            <w:tcW w:w="2866" w:type="dxa"/>
            <w:shd w:val="clear" w:color="auto" w:fill="D9E2F4"/>
          </w:tcPr>
          <w:p w14:paraId="264AC2DC" w14:textId="77777777" w:rsidR="006C7EE6" w:rsidRDefault="000D40D4">
            <w:pPr>
              <w:pStyle w:val="TableParagraph"/>
              <w:spacing w:before="185"/>
              <w:rPr>
                <w:b/>
                <w:sz w:val="24"/>
              </w:rPr>
            </w:pPr>
            <w:r>
              <w:rPr>
                <w:b/>
                <w:sz w:val="24"/>
              </w:rPr>
              <w:t>October 5, 2018</w:t>
            </w:r>
          </w:p>
        </w:tc>
        <w:tc>
          <w:tcPr>
            <w:tcW w:w="6120" w:type="dxa"/>
            <w:shd w:val="clear" w:color="auto" w:fill="D9E2F4"/>
          </w:tcPr>
          <w:p w14:paraId="1D22477E" w14:textId="77777777" w:rsidR="006C7EE6" w:rsidRDefault="000D40D4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Final decisions for which programs will run announced</w:t>
            </w:r>
          </w:p>
        </w:tc>
        <w:tc>
          <w:tcPr>
            <w:tcW w:w="1980" w:type="dxa"/>
            <w:shd w:val="clear" w:color="auto" w:fill="D9E2F4"/>
          </w:tcPr>
          <w:p w14:paraId="471D70E2" w14:textId="77777777" w:rsidR="006C7EE6" w:rsidRDefault="000D40D4">
            <w:pPr>
              <w:pStyle w:val="TableParagraph"/>
              <w:spacing w:before="199"/>
            </w:pPr>
            <w:r>
              <w:t>CGE</w:t>
            </w:r>
          </w:p>
        </w:tc>
      </w:tr>
      <w:tr w:rsidR="006C7EE6" w14:paraId="37A4C796" w14:textId="77777777">
        <w:trPr>
          <w:trHeight w:val="540"/>
        </w:trPr>
        <w:tc>
          <w:tcPr>
            <w:tcW w:w="2866" w:type="dxa"/>
            <w:vMerge w:val="restart"/>
          </w:tcPr>
          <w:p w14:paraId="0CC432DB" w14:textId="77777777" w:rsidR="006C7EE6" w:rsidRDefault="006C7EE6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5DDFA9DD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October 5, 2018 –</w:t>
            </w:r>
          </w:p>
          <w:p w14:paraId="688466DD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October 31, 2018</w:t>
            </w:r>
          </w:p>
        </w:tc>
        <w:tc>
          <w:tcPr>
            <w:tcW w:w="6120" w:type="dxa"/>
          </w:tcPr>
          <w:p w14:paraId="3A6B157C" w14:textId="77777777" w:rsidR="006C7EE6" w:rsidRDefault="000D40D4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Students enrolled in Winter Session courses on PAWS</w:t>
            </w:r>
          </w:p>
        </w:tc>
        <w:tc>
          <w:tcPr>
            <w:tcW w:w="1980" w:type="dxa"/>
          </w:tcPr>
          <w:p w14:paraId="392410C9" w14:textId="77777777" w:rsidR="006C7EE6" w:rsidRDefault="000D40D4">
            <w:pPr>
              <w:pStyle w:val="TableParagraph"/>
              <w:spacing w:before="199"/>
            </w:pPr>
            <w:r>
              <w:t>CGE</w:t>
            </w:r>
          </w:p>
        </w:tc>
      </w:tr>
      <w:tr w:rsidR="006C7EE6" w14:paraId="137E810A" w14:textId="77777777">
        <w:trPr>
          <w:trHeight w:val="540"/>
        </w:trPr>
        <w:tc>
          <w:tcPr>
            <w:tcW w:w="2866" w:type="dxa"/>
            <w:vMerge/>
            <w:tcBorders>
              <w:top w:val="nil"/>
            </w:tcBorders>
          </w:tcPr>
          <w:p w14:paraId="478993CB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03F7A579" w14:textId="77777777" w:rsidR="006C7EE6" w:rsidRDefault="000D40D4">
            <w:pPr>
              <w:pStyle w:val="TableParagraph"/>
              <w:spacing w:before="3" w:line="272" w:lineRule="exact"/>
              <w:ind w:right="158"/>
              <w:rPr>
                <w:sz w:val="24"/>
              </w:rPr>
            </w:pPr>
            <w:r>
              <w:rPr>
                <w:sz w:val="24"/>
              </w:rPr>
              <w:t>Participating students list circulated to CAPS, Disability Services, Dean of Students, and Code of Conduct</w:t>
            </w:r>
          </w:p>
        </w:tc>
        <w:tc>
          <w:tcPr>
            <w:tcW w:w="1980" w:type="dxa"/>
          </w:tcPr>
          <w:p w14:paraId="4E93B473" w14:textId="77777777" w:rsidR="006C7EE6" w:rsidRDefault="000D40D4">
            <w:pPr>
              <w:pStyle w:val="TableParagraph"/>
              <w:spacing w:before="148"/>
            </w:pPr>
            <w:r>
              <w:t>CGE</w:t>
            </w:r>
          </w:p>
        </w:tc>
      </w:tr>
      <w:tr w:rsidR="006C7EE6" w14:paraId="11B553F7" w14:textId="77777777">
        <w:trPr>
          <w:trHeight w:val="540"/>
        </w:trPr>
        <w:tc>
          <w:tcPr>
            <w:tcW w:w="2866" w:type="dxa"/>
            <w:shd w:val="clear" w:color="auto" w:fill="D9E2F4"/>
          </w:tcPr>
          <w:p w14:paraId="77290744" w14:textId="77777777" w:rsidR="006C7EE6" w:rsidRDefault="000D40D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October 5, 2018 –</w:t>
            </w:r>
          </w:p>
          <w:p w14:paraId="7C08A31A" w14:textId="77777777" w:rsidR="006C7EE6" w:rsidRDefault="000D40D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November 30, 2018</w:t>
            </w:r>
          </w:p>
        </w:tc>
        <w:tc>
          <w:tcPr>
            <w:tcW w:w="6120" w:type="dxa"/>
            <w:shd w:val="clear" w:color="auto" w:fill="D9E2F4"/>
          </w:tcPr>
          <w:p w14:paraId="72660FC2" w14:textId="77777777" w:rsidR="006C7EE6" w:rsidRDefault="000D40D4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Faculty Travel Requests submitted</w:t>
            </w:r>
          </w:p>
        </w:tc>
        <w:tc>
          <w:tcPr>
            <w:tcW w:w="1980" w:type="dxa"/>
            <w:shd w:val="clear" w:color="auto" w:fill="D9E2F4"/>
          </w:tcPr>
          <w:p w14:paraId="5077744B" w14:textId="77777777" w:rsidR="006C7EE6" w:rsidRDefault="000D40D4">
            <w:pPr>
              <w:pStyle w:val="TableParagraph"/>
              <w:spacing w:before="211"/>
            </w:pPr>
            <w:r>
              <w:t>Faculty Leaders</w:t>
            </w:r>
          </w:p>
        </w:tc>
      </w:tr>
      <w:tr w:rsidR="006C7EE6" w14:paraId="6B60FF33" w14:textId="77777777">
        <w:trPr>
          <w:trHeight w:val="540"/>
        </w:trPr>
        <w:tc>
          <w:tcPr>
            <w:tcW w:w="2866" w:type="dxa"/>
            <w:vMerge w:val="restart"/>
          </w:tcPr>
          <w:p w14:paraId="7462E1BA" w14:textId="77777777" w:rsidR="006C7EE6" w:rsidRDefault="006C7EE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07A82DA" w14:textId="77777777" w:rsidR="006C7EE6" w:rsidRDefault="000D40D4">
            <w:pPr>
              <w:pStyle w:val="TableParagraph"/>
              <w:spacing w:before="167"/>
              <w:rPr>
                <w:b/>
                <w:sz w:val="24"/>
              </w:rPr>
            </w:pPr>
            <w:r>
              <w:rPr>
                <w:b/>
                <w:sz w:val="24"/>
              </w:rPr>
              <w:t>Early November 2018</w:t>
            </w:r>
          </w:p>
        </w:tc>
        <w:tc>
          <w:tcPr>
            <w:tcW w:w="6120" w:type="dxa"/>
          </w:tcPr>
          <w:p w14:paraId="46FA966C" w14:textId="00D21C82" w:rsidR="006C7EE6" w:rsidRDefault="00715643" w:rsidP="00715643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Contracts for Faculty Leaders and Chaperones created</w:t>
            </w:r>
          </w:p>
        </w:tc>
        <w:tc>
          <w:tcPr>
            <w:tcW w:w="1980" w:type="dxa"/>
          </w:tcPr>
          <w:p w14:paraId="1669940A" w14:textId="77777777" w:rsidR="006C7EE6" w:rsidRDefault="000D40D4">
            <w:pPr>
              <w:pStyle w:val="TableParagraph"/>
              <w:spacing w:before="199"/>
            </w:pPr>
            <w:r>
              <w:t>CGE</w:t>
            </w:r>
          </w:p>
        </w:tc>
      </w:tr>
      <w:tr w:rsidR="006C7EE6" w14:paraId="21D09C87" w14:textId="77777777">
        <w:trPr>
          <w:trHeight w:val="660"/>
        </w:trPr>
        <w:tc>
          <w:tcPr>
            <w:tcW w:w="2866" w:type="dxa"/>
            <w:vMerge/>
            <w:tcBorders>
              <w:top w:val="nil"/>
            </w:tcBorders>
          </w:tcPr>
          <w:p w14:paraId="032B30E1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2AFEEA34" w14:textId="049D97F1" w:rsidR="006C7EE6" w:rsidRDefault="00715643">
            <w:pPr>
              <w:pStyle w:val="TableParagraph"/>
              <w:spacing w:before="106" w:line="270" w:lineRule="atLeast"/>
              <w:ind w:right="998"/>
              <w:rPr>
                <w:sz w:val="24"/>
              </w:rPr>
            </w:pPr>
            <w:r>
              <w:rPr>
                <w:sz w:val="24"/>
              </w:rPr>
              <w:t>Payroll documents submitted</w:t>
            </w:r>
          </w:p>
        </w:tc>
        <w:tc>
          <w:tcPr>
            <w:tcW w:w="1980" w:type="dxa"/>
          </w:tcPr>
          <w:p w14:paraId="106B84CB" w14:textId="77777777" w:rsidR="006C7EE6" w:rsidRDefault="006C7EE6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07D21732" w14:textId="77777777" w:rsidR="006C7EE6" w:rsidRDefault="000D40D4">
            <w:pPr>
              <w:pStyle w:val="TableParagraph"/>
            </w:pPr>
            <w:r>
              <w:t>CGE</w:t>
            </w:r>
          </w:p>
        </w:tc>
      </w:tr>
      <w:tr w:rsidR="006C7EE6" w14:paraId="3A6D868F" w14:textId="77777777">
        <w:trPr>
          <w:trHeight w:val="820"/>
        </w:trPr>
        <w:tc>
          <w:tcPr>
            <w:tcW w:w="2866" w:type="dxa"/>
            <w:shd w:val="clear" w:color="auto" w:fill="D9E2F4"/>
          </w:tcPr>
          <w:p w14:paraId="5B11A5D5" w14:textId="77777777" w:rsidR="006C7EE6" w:rsidRDefault="000D40D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Late November 2018</w:t>
            </w:r>
          </w:p>
          <w:p w14:paraId="4F13BE76" w14:textId="77777777" w:rsidR="006C7EE6" w:rsidRDefault="000D40D4">
            <w:pPr>
              <w:pStyle w:val="TableParagraph"/>
              <w:spacing w:before="2" w:line="270" w:lineRule="atLeast"/>
              <w:ind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– Early December 2018</w:t>
            </w:r>
          </w:p>
        </w:tc>
        <w:tc>
          <w:tcPr>
            <w:tcW w:w="6120" w:type="dxa"/>
            <w:shd w:val="clear" w:color="auto" w:fill="D9E2F4"/>
          </w:tcPr>
          <w:p w14:paraId="437E85CA" w14:textId="77777777" w:rsidR="006C7EE6" w:rsidRDefault="006C7EE6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14:paraId="67DF76D0" w14:textId="77777777" w:rsidR="006C7EE6" w:rsidRDefault="000D4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 itineraries and contact information due to CGE</w:t>
            </w:r>
          </w:p>
        </w:tc>
        <w:tc>
          <w:tcPr>
            <w:tcW w:w="1980" w:type="dxa"/>
            <w:shd w:val="clear" w:color="auto" w:fill="D9E2F4"/>
          </w:tcPr>
          <w:p w14:paraId="02DE0101" w14:textId="77777777" w:rsidR="006C7EE6" w:rsidRDefault="006C7EE6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19D92502" w14:textId="77777777" w:rsidR="006C7EE6" w:rsidRDefault="000D40D4">
            <w:pPr>
              <w:pStyle w:val="TableParagraph"/>
              <w:spacing w:before="1"/>
              <w:ind w:right="282"/>
            </w:pPr>
            <w:r>
              <w:t>Faculty Leaders and Students</w:t>
            </w:r>
          </w:p>
        </w:tc>
      </w:tr>
      <w:tr w:rsidR="006C7EE6" w14:paraId="524D9890" w14:textId="77777777">
        <w:trPr>
          <w:trHeight w:val="540"/>
        </w:trPr>
        <w:tc>
          <w:tcPr>
            <w:tcW w:w="2866" w:type="dxa"/>
          </w:tcPr>
          <w:p w14:paraId="16CFFBB6" w14:textId="77777777" w:rsidR="006C7EE6" w:rsidRDefault="000D40D4">
            <w:pPr>
              <w:pStyle w:val="TableParagraph"/>
              <w:spacing w:before="197"/>
              <w:rPr>
                <w:b/>
                <w:sz w:val="24"/>
              </w:rPr>
            </w:pPr>
            <w:r>
              <w:rPr>
                <w:b/>
                <w:sz w:val="24"/>
              </w:rPr>
              <w:t>Early December 2018</w:t>
            </w:r>
          </w:p>
        </w:tc>
        <w:tc>
          <w:tcPr>
            <w:tcW w:w="6120" w:type="dxa"/>
          </w:tcPr>
          <w:p w14:paraId="43F82DD7" w14:textId="77777777" w:rsidR="006C7EE6" w:rsidRDefault="000D40D4">
            <w:pPr>
              <w:pStyle w:val="TableParagraph"/>
              <w:spacing w:line="272" w:lineRule="exact"/>
              <w:ind w:right="133"/>
              <w:rPr>
                <w:sz w:val="24"/>
              </w:rPr>
            </w:pPr>
            <w:r>
              <w:rPr>
                <w:sz w:val="24"/>
              </w:rPr>
              <w:t>Faculty Leaders, Chaperones, and Students enrolled in Geo-Blue</w:t>
            </w:r>
          </w:p>
        </w:tc>
        <w:tc>
          <w:tcPr>
            <w:tcW w:w="1980" w:type="dxa"/>
          </w:tcPr>
          <w:p w14:paraId="230357D7" w14:textId="77777777" w:rsidR="006C7EE6" w:rsidRDefault="000D40D4">
            <w:pPr>
              <w:pStyle w:val="TableParagraph"/>
              <w:spacing w:before="146"/>
            </w:pPr>
            <w:r>
              <w:t>CGE</w:t>
            </w:r>
          </w:p>
        </w:tc>
      </w:tr>
      <w:tr w:rsidR="006C7EE6" w14:paraId="3D9B78DF" w14:textId="77777777">
        <w:trPr>
          <w:trHeight w:val="540"/>
        </w:trPr>
        <w:tc>
          <w:tcPr>
            <w:tcW w:w="2866" w:type="dxa"/>
            <w:vMerge w:val="restart"/>
            <w:shd w:val="clear" w:color="auto" w:fill="D9E2F4"/>
          </w:tcPr>
          <w:p w14:paraId="05E2B4C4" w14:textId="77777777" w:rsidR="006C7EE6" w:rsidRDefault="006C7EE6">
            <w:pPr>
              <w:pStyle w:val="TableParagraph"/>
              <w:spacing w:before="5"/>
              <w:ind w:left="0"/>
              <w:rPr>
                <w:rFonts w:ascii="Times New Roman"/>
                <w:sz w:val="35"/>
              </w:rPr>
            </w:pPr>
          </w:p>
          <w:p w14:paraId="653D7E9F" w14:textId="77777777" w:rsidR="006C7EE6" w:rsidRDefault="000D40D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Mid-December 2018</w:t>
            </w:r>
          </w:p>
        </w:tc>
        <w:tc>
          <w:tcPr>
            <w:tcW w:w="6120" w:type="dxa"/>
            <w:shd w:val="clear" w:color="auto" w:fill="D9E2F4"/>
          </w:tcPr>
          <w:p w14:paraId="032F752E" w14:textId="77777777" w:rsidR="006C7EE6" w:rsidRDefault="000D40D4">
            <w:pPr>
              <w:pStyle w:val="TableParagraph"/>
              <w:spacing w:before="22" w:line="270" w:lineRule="exact"/>
              <w:rPr>
                <w:sz w:val="24"/>
              </w:rPr>
            </w:pPr>
            <w:r>
              <w:rPr>
                <w:sz w:val="24"/>
              </w:rPr>
              <w:t>Follow-up Crisis and Risk Management review</w:t>
            </w:r>
          </w:p>
          <w:p w14:paraId="4EAF09E7" w14:textId="77777777" w:rsidR="006C7EE6" w:rsidRDefault="000D40D4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If needed in light of any changes in risk levels at locations</w:t>
            </w:r>
          </w:p>
        </w:tc>
        <w:tc>
          <w:tcPr>
            <w:tcW w:w="1980" w:type="dxa"/>
            <w:shd w:val="clear" w:color="auto" w:fill="D9E2F4"/>
          </w:tcPr>
          <w:p w14:paraId="2C1BB27F" w14:textId="77777777" w:rsidR="006C7EE6" w:rsidRDefault="000D40D4">
            <w:pPr>
              <w:pStyle w:val="TableParagraph"/>
              <w:spacing w:line="272" w:lineRule="exact"/>
              <w:ind w:right="479"/>
            </w:pPr>
            <w:r>
              <w:t>CRM Working Group</w:t>
            </w:r>
          </w:p>
        </w:tc>
      </w:tr>
      <w:tr w:rsidR="006C7EE6" w14:paraId="53ACA4B4" w14:textId="77777777">
        <w:trPr>
          <w:trHeight w:val="540"/>
        </w:trPr>
        <w:tc>
          <w:tcPr>
            <w:tcW w:w="2866" w:type="dxa"/>
            <w:vMerge/>
            <w:tcBorders>
              <w:top w:val="nil"/>
            </w:tcBorders>
            <w:shd w:val="clear" w:color="auto" w:fill="D9E2F4"/>
          </w:tcPr>
          <w:p w14:paraId="1078C879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shd w:val="clear" w:color="auto" w:fill="D9E2F4"/>
          </w:tcPr>
          <w:p w14:paraId="04AF8C0C" w14:textId="77777777" w:rsidR="006C7EE6" w:rsidRDefault="000D40D4">
            <w:pPr>
              <w:pStyle w:val="TableParagraph"/>
              <w:spacing w:line="272" w:lineRule="exact"/>
              <w:ind w:right="279"/>
              <w:rPr>
                <w:sz w:val="24"/>
              </w:rPr>
            </w:pPr>
            <w:r>
              <w:rPr>
                <w:sz w:val="24"/>
              </w:rPr>
              <w:t>Students enroll in Smart Traveler Enrollment Program (STEP)</w:t>
            </w:r>
          </w:p>
        </w:tc>
        <w:tc>
          <w:tcPr>
            <w:tcW w:w="1980" w:type="dxa"/>
            <w:shd w:val="clear" w:color="auto" w:fill="D9E2F4"/>
          </w:tcPr>
          <w:p w14:paraId="5D9C63C7" w14:textId="77777777" w:rsidR="006C7EE6" w:rsidRDefault="000D40D4">
            <w:pPr>
              <w:pStyle w:val="TableParagraph"/>
              <w:spacing w:line="272" w:lineRule="exact"/>
              <w:ind w:right="282"/>
            </w:pPr>
            <w:r>
              <w:t>Faculty Leaders and CGE</w:t>
            </w:r>
          </w:p>
        </w:tc>
      </w:tr>
    </w:tbl>
    <w:p w14:paraId="21377E4F" w14:textId="77777777" w:rsidR="006C7EE6" w:rsidRDefault="006C7EE6">
      <w:pPr>
        <w:spacing w:line="272" w:lineRule="exact"/>
        <w:sectPr w:rsidR="006C7EE6">
          <w:pgSz w:w="12240" w:h="15840"/>
          <w:pgMar w:top="520" w:right="0" w:bottom="880" w:left="0" w:header="0" w:footer="685" w:gutter="0"/>
          <w:cols w:space="720"/>
        </w:sectPr>
      </w:pPr>
    </w:p>
    <w:p w14:paraId="68F56C45" w14:textId="46302131" w:rsidR="006C7EE6" w:rsidRDefault="009414BE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0808" behindDoc="1" locked="0" layoutInCell="1" allowOverlap="1" wp14:anchorId="634663A4" wp14:editId="4FECB031">
                <wp:simplePos x="0" y="0"/>
                <wp:positionH relativeFrom="page">
                  <wp:posOffset>381000</wp:posOffset>
                </wp:positionH>
                <wp:positionV relativeFrom="page">
                  <wp:posOffset>273050</wp:posOffset>
                </wp:positionV>
                <wp:extent cx="6863080" cy="803275"/>
                <wp:effectExtent l="0" t="0" r="4445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803275"/>
                          <a:chOff x="600" y="430"/>
                          <a:chExt cx="10808" cy="1265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434"/>
                            <a:ext cx="10808" cy="1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430"/>
                            <a:ext cx="10808" cy="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CB619" w14:textId="77777777" w:rsidR="006C7EE6" w:rsidRDefault="000D40D4">
                              <w:pPr>
                                <w:spacing w:line="566" w:lineRule="exact"/>
                                <w:ind w:left="1801" w:right="1803"/>
                                <w:jc w:val="center"/>
                                <w:rPr>
                                  <w:rFonts w:ascii="Georgi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50"/>
                                </w:rPr>
                                <w:t>Existing Program:</w:t>
                              </w:r>
                            </w:p>
                            <w:p w14:paraId="0CA2A5FE" w14:textId="77777777" w:rsidR="006C7EE6" w:rsidRDefault="000D40D4">
                              <w:pPr>
                                <w:spacing w:line="499" w:lineRule="exact"/>
                                <w:ind w:left="1802" w:right="1803"/>
                                <w:jc w:val="center"/>
                                <w:rPr>
                                  <w:rFonts w:ascii="Georgia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44"/>
                                </w:rPr>
                                <w:t>Winter Session or Spring Break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34663A4" id="Group 3" o:spid="_x0000_s1032" style="position:absolute;margin-left:30pt;margin-top:21.5pt;width:540.4pt;height:63.25pt;z-index:-25672;mso-position-horizontal-relative:page;mso-position-vertical-relative:page" coordorigin="600,430" coordsize="10808,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">
                <v:shape id="Picture 5" o:spid="_x0000_s1033" type="#_x0000_t75" style="position:absolute;left:600;top:434;width:10808;height:1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">
                  <v:imagedata r:id="rId12" o:title=""/>
                </v:shape>
                <v:shape id="Text Box 4" o:spid="_x0000_s1034" type="#_x0000_t202" style="position:absolute;left:600;top:430;width:10808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2BCB619" w14:textId="77777777" w:rsidR="006C7EE6" w:rsidRDefault="000D40D4">
                        <w:pPr>
                          <w:spacing w:line="566" w:lineRule="exact"/>
                          <w:ind w:left="1801" w:right="1803"/>
                          <w:jc w:val="center"/>
                          <w:rPr>
                            <w:rFonts w:ascii="Georgia"/>
                            <w:b/>
                            <w:sz w:val="50"/>
                          </w:rPr>
                        </w:pPr>
                        <w:r>
                          <w:rPr>
                            <w:rFonts w:ascii="Georgia"/>
                            <w:b/>
                            <w:sz w:val="50"/>
                          </w:rPr>
                          <w:t>Existing Program:</w:t>
                        </w:r>
                      </w:p>
                      <w:p w14:paraId="0CA2A5FE" w14:textId="77777777" w:rsidR="006C7EE6" w:rsidRDefault="000D40D4">
                        <w:pPr>
                          <w:spacing w:line="499" w:lineRule="exact"/>
                          <w:ind w:left="1802" w:right="1803"/>
                          <w:jc w:val="center"/>
                          <w:rPr>
                            <w:rFonts w:ascii="Georgia"/>
                            <w:b/>
                            <w:sz w:val="44"/>
                          </w:rPr>
                        </w:pPr>
                        <w:r>
                          <w:rPr>
                            <w:rFonts w:ascii="Georgia"/>
                            <w:b/>
                            <w:sz w:val="44"/>
                          </w:rPr>
                          <w:t>Winter Session or Spring Break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A478F86" w14:textId="77777777" w:rsidR="006C7EE6" w:rsidRDefault="006C7EE6">
      <w:pPr>
        <w:pStyle w:val="BodyText"/>
        <w:rPr>
          <w:rFonts w:ascii="Times New Roman"/>
          <w:b w:val="0"/>
          <w:sz w:val="20"/>
        </w:rPr>
      </w:pPr>
    </w:p>
    <w:p w14:paraId="1659D635" w14:textId="77777777" w:rsidR="006C7EE6" w:rsidRDefault="006C7EE6">
      <w:pPr>
        <w:pStyle w:val="BodyText"/>
        <w:rPr>
          <w:rFonts w:ascii="Times New Roman"/>
          <w:b w:val="0"/>
          <w:sz w:val="20"/>
        </w:rPr>
      </w:pPr>
    </w:p>
    <w:p w14:paraId="0F7B7085" w14:textId="77777777" w:rsidR="006C7EE6" w:rsidRDefault="006C7EE6">
      <w:pPr>
        <w:pStyle w:val="BodyText"/>
        <w:rPr>
          <w:rFonts w:ascii="Times New Roman"/>
          <w:b w:val="0"/>
          <w:sz w:val="20"/>
        </w:rPr>
      </w:pPr>
    </w:p>
    <w:p w14:paraId="0D9859D0" w14:textId="77777777" w:rsidR="006C7EE6" w:rsidRDefault="006C7EE6">
      <w:pPr>
        <w:pStyle w:val="BodyText"/>
        <w:spacing w:before="9"/>
        <w:rPr>
          <w:rFonts w:ascii="Times New Roman"/>
          <w:b w:val="0"/>
          <w:sz w:val="13"/>
        </w:rPr>
      </w:pPr>
    </w:p>
    <w:tbl>
      <w:tblPr>
        <w:tblW w:w="0" w:type="auto"/>
        <w:tblInd w:w="6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6041"/>
        <w:gridCol w:w="1980"/>
      </w:tblGrid>
      <w:tr w:rsidR="006C7EE6" w14:paraId="764B45AB" w14:textId="77777777">
        <w:trPr>
          <w:trHeight w:val="660"/>
        </w:trPr>
        <w:tc>
          <w:tcPr>
            <w:tcW w:w="2945" w:type="dxa"/>
            <w:tcBorders>
              <w:top w:val="nil"/>
            </w:tcBorders>
            <w:shd w:val="clear" w:color="auto" w:fill="4372C4"/>
          </w:tcPr>
          <w:p w14:paraId="28BA3C95" w14:textId="77777777" w:rsidR="006C7EE6" w:rsidRDefault="006C7EE6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0BB2E691" w14:textId="77777777" w:rsidR="006C7EE6" w:rsidRDefault="000D40D4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bookmarkStart w:id="1" w:name="_bookmark1"/>
            <w:bookmarkEnd w:id="1"/>
            <w:r>
              <w:rPr>
                <w:b/>
                <w:color w:val="FFFFFF"/>
                <w:sz w:val="24"/>
              </w:rPr>
              <w:t>Deadline</w:t>
            </w:r>
          </w:p>
        </w:tc>
        <w:tc>
          <w:tcPr>
            <w:tcW w:w="6041" w:type="dxa"/>
            <w:tcBorders>
              <w:top w:val="nil"/>
            </w:tcBorders>
            <w:shd w:val="clear" w:color="auto" w:fill="4372C4"/>
          </w:tcPr>
          <w:p w14:paraId="6943F242" w14:textId="77777777" w:rsidR="006C7EE6" w:rsidRDefault="006C7EE6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6EB1C6E9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4372C4"/>
          </w:tcPr>
          <w:p w14:paraId="3528B8EE" w14:textId="77777777" w:rsidR="006C7EE6" w:rsidRDefault="000D40D4">
            <w:pPr>
              <w:pStyle w:val="TableParagraph"/>
              <w:spacing w:before="108" w:line="270" w:lineRule="atLeast"/>
              <w:ind w:right="4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Responsible Party</w:t>
            </w:r>
          </w:p>
        </w:tc>
      </w:tr>
      <w:tr w:rsidR="006C7EE6" w14:paraId="199C068C" w14:textId="77777777">
        <w:trPr>
          <w:trHeight w:val="540"/>
        </w:trPr>
        <w:tc>
          <w:tcPr>
            <w:tcW w:w="2945" w:type="dxa"/>
            <w:tcBorders>
              <w:bottom w:val="nil"/>
            </w:tcBorders>
            <w:shd w:val="clear" w:color="auto" w:fill="D9E2F3"/>
          </w:tcPr>
          <w:p w14:paraId="40BCAEB4" w14:textId="77777777" w:rsidR="006C7EE6" w:rsidRDefault="006C7EE6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4E3042A6" w14:textId="77777777" w:rsidR="00715643" w:rsidRDefault="00715643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</w:p>
          <w:p w14:paraId="2186F35A" w14:textId="77777777" w:rsidR="006C7EE6" w:rsidRDefault="000D40D4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February 1, 2018</w:t>
            </w:r>
          </w:p>
        </w:tc>
        <w:tc>
          <w:tcPr>
            <w:tcW w:w="6041" w:type="dxa"/>
            <w:shd w:val="clear" w:color="auto" w:fill="D9E2F3"/>
          </w:tcPr>
          <w:p w14:paraId="513293DE" w14:textId="77777777" w:rsidR="006C7EE6" w:rsidRDefault="000D40D4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Request existing program to be scheduled</w:t>
            </w:r>
          </w:p>
        </w:tc>
        <w:tc>
          <w:tcPr>
            <w:tcW w:w="1980" w:type="dxa"/>
            <w:shd w:val="clear" w:color="auto" w:fill="D9E2F3"/>
          </w:tcPr>
          <w:p w14:paraId="1C5F9320" w14:textId="77777777" w:rsidR="006C7EE6" w:rsidRDefault="000D40D4">
            <w:pPr>
              <w:pStyle w:val="TableParagraph"/>
              <w:spacing w:before="199"/>
            </w:pPr>
            <w:r>
              <w:t>Faculty Leaders</w:t>
            </w:r>
          </w:p>
        </w:tc>
      </w:tr>
      <w:tr w:rsidR="006C7EE6" w14:paraId="3C3F8F3E" w14:textId="77777777">
        <w:trPr>
          <w:trHeight w:val="800"/>
        </w:trPr>
        <w:tc>
          <w:tcPr>
            <w:tcW w:w="2945" w:type="dxa"/>
            <w:tcBorders>
              <w:top w:val="nil"/>
            </w:tcBorders>
            <w:shd w:val="clear" w:color="auto" w:fill="D9E2F3"/>
          </w:tcPr>
          <w:p w14:paraId="3E9C83F2" w14:textId="712FB499" w:rsidR="006C7EE6" w:rsidRDefault="006C7EE6" w:rsidP="00715643">
            <w:pPr>
              <w:pStyle w:val="TableParagraph"/>
              <w:ind w:left="0" w:right="146"/>
              <w:rPr>
                <w:sz w:val="20"/>
              </w:rPr>
            </w:pPr>
          </w:p>
        </w:tc>
        <w:tc>
          <w:tcPr>
            <w:tcW w:w="6041" w:type="dxa"/>
            <w:shd w:val="clear" w:color="auto" w:fill="D9E2F3"/>
          </w:tcPr>
          <w:p w14:paraId="470762BD" w14:textId="77777777" w:rsidR="00715643" w:rsidRDefault="00715643" w:rsidP="00715643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387BE6B3" w14:textId="42EADC04" w:rsidR="006C7EE6" w:rsidRDefault="00715643" w:rsidP="0071564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Receive curriculum committee</w:t>
            </w:r>
            <w:r w:rsidR="000D40D4">
              <w:rPr>
                <w:sz w:val="24"/>
              </w:rPr>
              <w:t xml:space="preserve"> approval</w:t>
            </w:r>
            <w:r>
              <w:rPr>
                <w:sz w:val="24"/>
              </w:rPr>
              <w:t xml:space="preserve"> (</w:t>
            </w:r>
            <w:r>
              <w:rPr>
                <w:sz w:val="20"/>
              </w:rPr>
              <w:t>If program previously ran with a Special Topics course code)</w:t>
            </w:r>
          </w:p>
        </w:tc>
        <w:tc>
          <w:tcPr>
            <w:tcW w:w="1980" w:type="dxa"/>
            <w:shd w:val="clear" w:color="auto" w:fill="D9E2F3"/>
          </w:tcPr>
          <w:p w14:paraId="044E3D91" w14:textId="77777777" w:rsidR="006C7EE6" w:rsidRDefault="000D40D4">
            <w:pPr>
              <w:pStyle w:val="TableParagraph"/>
              <w:spacing w:before="57"/>
            </w:pPr>
            <w:r>
              <w:t>School</w:t>
            </w:r>
          </w:p>
          <w:p w14:paraId="489CA3AA" w14:textId="77777777" w:rsidR="006C7EE6" w:rsidRDefault="000D40D4">
            <w:pPr>
              <w:pStyle w:val="TableParagraph"/>
              <w:spacing w:before="5" w:line="252" w:lineRule="exact"/>
              <w:ind w:right="784"/>
            </w:pPr>
            <w:r>
              <w:t>Curriculum Committee</w:t>
            </w:r>
          </w:p>
        </w:tc>
      </w:tr>
      <w:tr w:rsidR="006C7EE6" w14:paraId="424F5AE9" w14:textId="77777777">
        <w:trPr>
          <w:trHeight w:val="797"/>
        </w:trPr>
        <w:tc>
          <w:tcPr>
            <w:tcW w:w="2945" w:type="dxa"/>
            <w:vMerge w:val="restart"/>
          </w:tcPr>
          <w:p w14:paraId="6D67193C" w14:textId="77777777" w:rsidR="006C7EE6" w:rsidRDefault="006C7EE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73FF93A" w14:textId="77777777" w:rsidR="006C7EE6" w:rsidRDefault="006C7EE6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14:paraId="5C48E53C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February 2, 2018 –</w:t>
            </w:r>
          </w:p>
          <w:p w14:paraId="738F0D5B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March 14, 2018</w:t>
            </w:r>
          </w:p>
        </w:tc>
        <w:tc>
          <w:tcPr>
            <w:tcW w:w="6041" w:type="dxa"/>
          </w:tcPr>
          <w:p w14:paraId="52003EBD" w14:textId="77777777" w:rsidR="006C7EE6" w:rsidRDefault="000D40D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Crisis and Risk Management review</w:t>
            </w:r>
          </w:p>
          <w:p w14:paraId="6E73BB0A" w14:textId="77777777" w:rsidR="006C7EE6" w:rsidRDefault="000D40D4">
            <w:pPr>
              <w:pStyle w:val="TableParagraph"/>
              <w:spacing w:before="6" w:line="268" w:lineRule="exact"/>
              <w:ind w:right="231"/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Working Group will review program location to determine if any new risks have arisen and make a recommendation to </w:t>
            </w:r>
            <w:r>
              <w:rPr>
                <w:i/>
                <w:sz w:val="18"/>
              </w:rPr>
              <w:t>CGE/GEC</w:t>
            </w:r>
          </w:p>
        </w:tc>
        <w:tc>
          <w:tcPr>
            <w:tcW w:w="1980" w:type="dxa"/>
          </w:tcPr>
          <w:p w14:paraId="68DB5B6D" w14:textId="77777777" w:rsidR="006C7EE6" w:rsidRDefault="000D40D4">
            <w:pPr>
              <w:pStyle w:val="TableParagraph"/>
              <w:spacing w:before="143" w:line="256" w:lineRule="auto"/>
              <w:ind w:right="479"/>
            </w:pPr>
            <w:r>
              <w:t>CRM Working Group</w:t>
            </w:r>
          </w:p>
        </w:tc>
      </w:tr>
      <w:tr w:rsidR="006C7EE6" w14:paraId="6E94AC14" w14:textId="77777777">
        <w:trPr>
          <w:trHeight w:val="800"/>
        </w:trPr>
        <w:tc>
          <w:tcPr>
            <w:tcW w:w="2945" w:type="dxa"/>
            <w:vMerge/>
            <w:tcBorders>
              <w:top w:val="nil"/>
            </w:tcBorders>
          </w:tcPr>
          <w:p w14:paraId="795F6F36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</w:tcPr>
          <w:p w14:paraId="5D3A7143" w14:textId="77777777" w:rsidR="006C7EE6" w:rsidRDefault="000D40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GEC review</w:t>
            </w:r>
          </w:p>
          <w:p w14:paraId="261800EA" w14:textId="659AD41E" w:rsidR="006C7EE6" w:rsidRDefault="000D40D4" w:rsidP="00715643">
            <w:pPr>
              <w:pStyle w:val="TableParagraph"/>
              <w:spacing w:line="27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GCE wi</w:t>
            </w:r>
            <w:r w:rsidR="00715643">
              <w:rPr>
                <w:i/>
                <w:sz w:val="20"/>
              </w:rPr>
              <w:t>ll review changes in</w:t>
            </w:r>
            <w:r>
              <w:rPr>
                <w:i/>
                <w:sz w:val="20"/>
              </w:rPr>
              <w:t xml:space="preserve"> faculty leaders or </w:t>
            </w:r>
            <w:r w:rsidR="00715643">
              <w:rPr>
                <w:i/>
                <w:sz w:val="20"/>
              </w:rPr>
              <w:t xml:space="preserve">significant changes to </w:t>
            </w:r>
            <w:r>
              <w:rPr>
                <w:i/>
                <w:sz w:val="20"/>
              </w:rPr>
              <w:t>the program itinerary</w:t>
            </w:r>
          </w:p>
        </w:tc>
        <w:tc>
          <w:tcPr>
            <w:tcW w:w="1980" w:type="dxa"/>
          </w:tcPr>
          <w:p w14:paraId="01E7E83A" w14:textId="77777777" w:rsidR="006C7EE6" w:rsidRDefault="006C7EE6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14:paraId="38C4BD08" w14:textId="77777777" w:rsidR="006C7EE6" w:rsidRDefault="000D40D4">
            <w:pPr>
              <w:pStyle w:val="TableParagraph"/>
            </w:pPr>
            <w:r>
              <w:t>GEC</w:t>
            </w:r>
          </w:p>
        </w:tc>
      </w:tr>
      <w:tr w:rsidR="006C7EE6" w14:paraId="59B43047" w14:textId="77777777">
        <w:trPr>
          <w:trHeight w:val="540"/>
        </w:trPr>
        <w:tc>
          <w:tcPr>
            <w:tcW w:w="2945" w:type="dxa"/>
            <w:shd w:val="clear" w:color="auto" w:fill="D9E2F3"/>
          </w:tcPr>
          <w:p w14:paraId="589A79BE" w14:textId="77777777" w:rsidR="006C7EE6" w:rsidRDefault="000D40D4">
            <w:pPr>
              <w:pStyle w:val="TableParagraph"/>
              <w:spacing w:before="197"/>
              <w:rPr>
                <w:b/>
                <w:sz w:val="24"/>
              </w:rPr>
            </w:pPr>
            <w:r>
              <w:rPr>
                <w:b/>
                <w:sz w:val="24"/>
              </w:rPr>
              <w:t>March 15, 2018</w:t>
            </w:r>
          </w:p>
        </w:tc>
        <w:tc>
          <w:tcPr>
            <w:tcW w:w="6041" w:type="dxa"/>
            <w:shd w:val="clear" w:color="auto" w:fill="D9E2F3"/>
          </w:tcPr>
          <w:p w14:paraId="393D5F3E" w14:textId="77777777" w:rsidR="006C7EE6" w:rsidRDefault="000D40D4">
            <w:pPr>
              <w:pStyle w:val="TableParagraph"/>
              <w:spacing w:line="272" w:lineRule="exact"/>
              <w:ind w:right="306"/>
              <w:rPr>
                <w:sz w:val="24"/>
              </w:rPr>
            </w:pPr>
            <w:r>
              <w:rPr>
                <w:sz w:val="24"/>
              </w:rPr>
              <w:t>Winter Session &amp; Spring Break Faculty-Led Program Schedule announced</w:t>
            </w:r>
          </w:p>
        </w:tc>
        <w:tc>
          <w:tcPr>
            <w:tcW w:w="1980" w:type="dxa"/>
            <w:shd w:val="clear" w:color="auto" w:fill="D9E2F3"/>
          </w:tcPr>
          <w:p w14:paraId="027B929D" w14:textId="77777777" w:rsidR="006C7EE6" w:rsidRDefault="000D40D4">
            <w:pPr>
              <w:pStyle w:val="TableParagraph"/>
              <w:spacing w:before="148"/>
            </w:pPr>
            <w:r>
              <w:t>CGE and GEC</w:t>
            </w:r>
          </w:p>
        </w:tc>
      </w:tr>
      <w:tr w:rsidR="006C7EE6" w14:paraId="0BBF6607" w14:textId="77777777">
        <w:trPr>
          <w:trHeight w:val="540"/>
        </w:trPr>
        <w:tc>
          <w:tcPr>
            <w:tcW w:w="2945" w:type="dxa"/>
            <w:vMerge w:val="restart"/>
          </w:tcPr>
          <w:p w14:paraId="70AD0A2E" w14:textId="77777777" w:rsidR="006C7EE6" w:rsidRDefault="006C7EE6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396C7741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March 16, 2018 –</w:t>
            </w:r>
          </w:p>
          <w:p w14:paraId="1127CBDD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Early May 2018</w:t>
            </w:r>
          </w:p>
        </w:tc>
        <w:tc>
          <w:tcPr>
            <w:tcW w:w="6041" w:type="dxa"/>
          </w:tcPr>
          <w:p w14:paraId="3EC48932" w14:textId="77777777" w:rsidR="006C7EE6" w:rsidRDefault="000D40D4">
            <w:pPr>
              <w:pStyle w:val="TableParagraph"/>
              <w:spacing w:before="1" w:line="272" w:lineRule="exact"/>
              <w:ind w:right="826"/>
              <w:rPr>
                <w:sz w:val="24"/>
              </w:rPr>
            </w:pPr>
            <w:r>
              <w:rPr>
                <w:sz w:val="24"/>
              </w:rPr>
              <w:t>Contract negotiations with providers and/or host universities</w:t>
            </w:r>
          </w:p>
        </w:tc>
        <w:tc>
          <w:tcPr>
            <w:tcW w:w="1980" w:type="dxa"/>
          </w:tcPr>
          <w:p w14:paraId="14D00794" w14:textId="77777777" w:rsidR="006C7EE6" w:rsidRDefault="000D40D4">
            <w:pPr>
              <w:pStyle w:val="TableParagraph"/>
              <w:spacing w:before="1" w:line="272" w:lineRule="exact"/>
              <w:ind w:right="282"/>
            </w:pPr>
            <w:r>
              <w:t>Faculty Leaders and CGE</w:t>
            </w:r>
          </w:p>
        </w:tc>
      </w:tr>
      <w:tr w:rsidR="006C7EE6" w14:paraId="0CC2CBB1" w14:textId="77777777">
        <w:trPr>
          <w:trHeight w:val="540"/>
        </w:trPr>
        <w:tc>
          <w:tcPr>
            <w:tcW w:w="2945" w:type="dxa"/>
            <w:vMerge/>
            <w:tcBorders>
              <w:top w:val="nil"/>
            </w:tcBorders>
          </w:tcPr>
          <w:p w14:paraId="48B9C2EE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</w:tcPr>
          <w:p w14:paraId="1977FAA2" w14:textId="77777777" w:rsidR="006C7EE6" w:rsidRDefault="000D40D4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 xml:space="preserve">Budget development (including </w:t>
            </w:r>
            <w:proofErr w:type="spellStart"/>
            <w:r>
              <w:rPr>
                <w:sz w:val="24"/>
              </w:rPr>
              <w:t>Budgetpak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0" w:type="dxa"/>
          </w:tcPr>
          <w:p w14:paraId="2AD6C7FC" w14:textId="77777777" w:rsidR="006C7EE6" w:rsidRDefault="000D40D4">
            <w:pPr>
              <w:pStyle w:val="TableParagraph"/>
              <w:spacing w:before="148"/>
            </w:pPr>
            <w:r>
              <w:t>CGE</w:t>
            </w:r>
          </w:p>
        </w:tc>
      </w:tr>
      <w:tr w:rsidR="006C7EE6" w14:paraId="1231A633" w14:textId="77777777">
        <w:trPr>
          <w:trHeight w:val="540"/>
        </w:trPr>
        <w:tc>
          <w:tcPr>
            <w:tcW w:w="2945" w:type="dxa"/>
            <w:shd w:val="clear" w:color="auto" w:fill="D9E2F3"/>
          </w:tcPr>
          <w:p w14:paraId="280D012C" w14:textId="77777777" w:rsidR="006C7EE6" w:rsidRDefault="000D40D4">
            <w:pPr>
              <w:pStyle w:val="TableParagraph"/>
              <w:spacing w:before="186"/>
              <w:rPr>
                <w:b/>
                <w:sz w:val="24"/>
              </w:rPr>
            </w:pPr>
            <w:r>
              <w:rPr>
                <w:b/>
                <w:sz w:val="24"/>
              </w:rPr>
              <w:t>Late May 2018</w:t>
            </w:r>
          </w:p>
        </w:tc>
        <w:tc>
          <w:tcPr>
            <w:tcW w:w="6041" w:type="dxa"/>
            <w:shd w:val="clear" w:color="auto" w:fill="D9E2F3"/>
          </w:tcPr>
          <w:p w14:paraId="15F2AD7C" w14:textId="77777777" w:rsidR="006C7EE6" w:rsidRDefault="000D40D4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Bid Waivers for July BOT meeting</w:t>
            </w:r>
          </w:p>
        </w:tc>
        <w:tc>
          <w:tcPr>
            <w:tcW w:w="1980" w:type="dxa"/>
            <w:shd w:val="clear" w:color="auto" w:fill="D9E2F3"/>
          </w:tcPr>
          <w:p w14:paraId="19F61FE0" w14:textId="77777777" w:rsidR="006C7EE6" w:rsidRDefault="000D40D4">
            <w:pPr>
              <w:pStyle w:val="TableParagraph"/>
              <w:spacing w:before="200"/>
            </w:pPr>
            <w:r>
              <w:t>CGE</w:t>
            </w:r>
          </w:p>
        </w:tc>
      </w:tr>
      <w:tr w:rsidR="006C7EE6" w14:paraId="35206B17" w14:textId="77777777">
        <w:trPr>
          <w:trHeight w:val="640"/>
        </w:trPr>
        <w:tc>
          <w:tcPr>
            <w:tcW w:w="2945" w:type="dxa"/>
          </w:tcPr>
          <w:p w14:paraId="15C1B37E" w14:textId="77777777" w:rsidR="006C7EE6" w:rsidRDefault="000D40D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April 2018 –</w:t>
            </w:r>
          </w:p>
          <w:p w14:paraId="430FAEC2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October 2018</w:t>
            </w:r>
          </w:p>
        </w:tc>
        <w:tc>
          <w:tcPr>
            <w:tcW w:w="6041" w:type="dxa"/>
          </w:tcPr>
          <w:p w14:paraId="4BB014FA" w14:textId="77777777" w:rsidR="006C7EE6" w:rsidRDefault="006C7EE6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3D21A61E" w14:textId="77777777" w:rsidR="006C7EE6" w:rsidRDefault="000D4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Marketing and recruiting</w:t>
            </w:r>
          </w:p>
        </w:tc>
        <w:tc>
          <w:tcPr>
            <w:tcW w:w="1980" w:type="dxa"/>
          </w:tcPr>
          <w:p w14:paraId="4EEEAAEF" w14:textId="77777777" w:rsidR="006C7EE6" w:rsidRDefault="000D40D4">
            <w:pPr>
              <w:pStyle w:val="TableParagraph"/>
              <w:spacing w:before="139" w:line="252" w:lineRule="exact"/>
              <w:ind w:right="282"/>
            </w:pPr>
            <w:r>
              <w:t>Faculty Leaders and CGE</w:t>
            </w:r>
          </w:p>
        </w:tc>
      </w:tr>
      <w:tr w:rsidR="006C7EE6" w14:paraId="07EBC159" w14:textId="77777777">
        <w:trPr>
          <w:trHeight w:val="817"/>
        </w:trPr>
        <w:tc>
          <w:tcPr>
            <w:tcW w:w="2945" w:type="dxa"/>
            <w:shd w:val="clear" w:color="auto" w:fill="D9E2F3"/>
          </w:tcPr>
          <w:p w14:paraId="37B92A25" w14:textId="77777777" w:rsidR="006C7EE6" w:rsidRDefault="000D40D4">
            <w:pPr>
              <w:pStyle w:val="TableParagraph"/>
              <w:spacing w:line="237" w:lineRule="auto"/>
              <w:ind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Late August 2018 – Early September</w:t>
            </w:r>
          </w:p>
          <w:p w14:paraId="5592B0A5" w14:textId="77777777" w:rsidR="006C7EE6" w:rsidRDefault="000D40D4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6041" w:type="dxa"/>
            <w:shd w:val="clear" w:color="auto" w:fill="D9E2F3"/>
          </w:tcPr>
          <w:p w14:paraId="778F96A9" w14:textId="77777777" w:rsidR="006C7EE6" w:rsidRDefault="000D40D4">
            <w:pPr>
              <w:pStyle w:val="TableParagraph"/>
              <w:spacing w:before="135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Flat-rate Form due to Student Accounts &amp; Records and Registration</w:t>
            </w:r>
          </w:p>
        </w:tc>
        <w:tc>
          <w:tcPr>
            <w:tcW w:w="1980" w:type="dxa"/>
            <w:shd w:val="clear" w:color="auto" w:fill="D9E2F3"/>
          </w:tcPr>
          <w:p w14:paraId="5A93C0BD" w14:textId="77777777" w:rsidR="006C7EE6" w:rsidRDefault="006C7EE6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7155E980" w14:textId="77777777" w:rsidR="006C7EE6" w:rsidRDefault="000D40D4">
            <w:pPr>
              <w:pStyle w:val="TableParagraph"/>
            </w:pPr>
            <w:r>
              <w:t>CGE</w:t>
            </w:r>
          </w:p>
        </w:tc>
      </w:tr>
      <w:tr w:rsidR="006C7EE6" w14:paraId="5939D365" w14:textId="77777777">
        <w:trPr>
          <w:trHeight w:val="540"/>
        </w:trPr>
        <w:tc>
          <w:tcPr>
            <w:tcW w:w="2945" w:type="dxa"/>
          </w:tcPr>
          <w:p w14:paraId="7A6531E5" w14:textId="550D9D04" w:rsidR="006C7EE6" w:rsidRDefault="000D40D4">
            <w:pPr>
              <w:pStyle w:val="TableParagraph"/>
              <w:spacing w:before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October </w:t>
            </w:r>
            <w:r w:rsidR="0071564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5, 2018</w:t>
            </w:r>
          </w:p>
        </w:tc>
        <w:tc>
          <w:tcPr>
            <w:tcW w:w="6041" w:type="dxa"/>
          </w:tcPr>
          <w:p w14:paraId="173811BC" w14:textId="455B27AB" w:rsidR="006C7EE6" w:rsidRDefault="000D40D4" w:rsidP="00715643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Final decisions for which programs will run</w:t>
            </w:r>
          </w:p>
        </w:tc>
        <w:tc>
          <w:tcPr>
            <w:tcW w:w="1980" w:type="dxa"/>
          </w:tcPr>
          <w:p w14:paraId="5D0D105E" w14:textId="77777777" w:rsidR="006C7EE6" w:rsidRDefault="000D40D4">
            <w:pPr>
              <w:pStyle w:val="TableParagraph"/>
              <w:spacing w:before="199"/>
            </w:pPr>
            <w:r>
              <w:t>CGE</w:t>
            </w:r>
          </w:p>
        </w:tc>
      </w:tr>
      <w:tr w:rsidR="006C7EE6" w14:paraId="2EE3BFF5" w14:textId="77777777">
        <w:trPr>
          <w:trHeight w:val="540"/>
        </w:trPr>
        <w:tc>
          <w:tcPr>
            <w:tcW w:w="2945" w:type="dxa"/>
            <w:vMerge w:val="restart"/>
            <w:shd w:val="clear" w:color="auto" w:fill="D9E2F3"/>
          </w:tcPr>
          <w:p w14:paraId="1A6F9D17" w14:textId="77777777" w:rsidR="006C7EE6" w:rsidRDefault="006C7EE6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46EA3533" w14:textId="064D90C0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October </w:t>
            </w:r>
            <w:r w:rsidR="0071564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5, 2018 –</w:t>
            </w:r>
          </w:p>
          <w:p w14:paraId="2207C80F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October 31, 2018</w:t>
            </w:r>
          </w:p>
        </w:tc>
        <w:tc>
          <w:tcPr>
            <w:tcW w:w="6041" w:type="dxa"/>
            <w:shd w:val="clear" w:color="auto" w:fill="D9E2F3"/>
          </w:tcPr>
          <w:p w14:paraId="1F92BBD2" w14:textId="77777777" w:rsidR="006C7EE6" w:rsidRDefault="000D40D4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Students enrolled in Winter Session courses on PAWS</w:t>
            </w:r>
          </w:p>
        </w:tc>
        <w:tc>
          <w:tcPr>
            <w:tcW w:w="1980" w:type="dxa"/>
            <w:shd w:val="clear" w:color="auto" w:fill="D9E2F3"/>
          </w:tcPr>
          <w:p w14:paraId="5B3C2EFE" w14:textId="77777777" w:rsidR="006C7EE6" w:rsidRDefault="000D40D4">
            <w:pPr>
              <w:pStyle w:val="TableParagraph"/>
              <w:spacing w:before="199"/>
            </w:pPr>
            <w:r>
              <w:t>CGE</w:t>
            </w:r>
          </w:p>
        </w:tc>
      </w:tr>
      <w:tr w:rsidR="006C7EE6" w14:paraId="48C0FCF0" w14:textId="77777777">
        <w:trPr>
          <w:trHeight w:val="540"/>
        </w:trPr>
        <w:tc>
          <w:tcPr>
            <w:tcW w:w="2945" w:type="dxa"/>
            <w:vMerge/>
            <w:tcBorders>
              <w:top w:val="nil"/>
            </w:tcBorders>
            <w:shd w:val="clear" w:color="auto" w:fill="D9E2F3"/>
          </w:tcPr>
          <w:p w14:paraId="7247F33E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  <w:shd w:val="clear" w:color="auto" w:fill="D9E2F3"/>
          </w:tcPr>
          <w:p w14:paraId="4D4B782D" w14:textId="77777777" w:rsidR="006C7EE6" w:rsidRDefault="000D40D4">
            <w:pPr>
              <w:pStyle w:val="TableParagraph"/>
              <w:spacing w:line="272" w:lineRule="exact"/>
              <w:ind w:right="79"/>
              <w:rPr>
                <w:sz w:val="24"/>
              </w:rPr>
            </w:pPr>
            <w:r>
              <w:rPr>
                <w:sz w:val="24"/>
              </w:rPr>
              <w:t>Participating students list circulated to CAPS, Disability Services, Dean of Students, and Code of Conduct</w:t>
            </w:r>
          </w:p>
        </w:tc>
        <w:tc>
          <w:tcPr>
            <w:tcW w:w="1980" w:type="dxa"/>
            <w:shd w:val="clear" w:color="auto" w:fill="D9E2F3"/>
          </w:tcPr>
          <w:p w14:paraId="634E2A7E" w14:textId="77777777" w:rsidR="006C7EE6" w:rsidRDefault="000D40D4">
            <w:pPr>
              <w:pStyle w:val="TableParagraph"/>
              <w:spacing w:before="148"/>
            </w:pPr>
            <w:r>
              <w:t>CGE</w:t>
            </w:r>
          </w:p>
        </w:tc>
      </w:tr>
      <w:tr w:rsidR="006C7EE6" w14:paraId="2463B132" w14:textId="77777777">
        <w:trPr>
          <w:trHeight w:val="540"/>
        </w:trPr>
        <w:tc>
          <w:tcPr>
            <w:tcW w:w="2945" w:type="dxa"/>
          </w:tcPr>
          <w:p w14:paraId="2EB462DF" w14:textId="68B6D79C" w:rsidR="006C7EE6" w:rsidRDefault="000D40D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October </w:t>
            </w:r>
            <w:r w:rsidR="0071564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5, 2018 –</w:t>
            </w:r>
          </w:p>
          <w:p w14:paraId="5941DD20" w14:textId="77777777" w:rsidR="006C7EE6" w:rsidRDefault="000D40D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November 30, 2018</w:t>
            </w:r>
          </w:p>
        </w:tc>
        <w:tc>
          <w:tcPr>
            <w:tcW w:w="6041" w:type="dxa"/>
          </w:tcPr>
          <w:p w14:paraId="4ECD05D7" w14:textId="77777777" w:rsidR="006C7EE6" w:rsidRDefault="000D40D4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Faculty Travel Requests submitted</w:t>
            </w:r>
          </w:p>
        </w:tc>
        <w:tc>
          <w:tcPr>
            <w:tcW w:w="1980" w:type="dxa"/>
          </w:tcPr>
          <w:p w14:paraId="2A65F48E" w14:textId="77777777" w:rsidR="006C7EE6" w:rsidRDefault="000D40D4">
            <w:pPr>
              <w:pStyle w:val="TableParagraph"/>
              <w:spacing w:before="211"/>
            </w:pPr>
            <w:r>
              <w:t>Faculty Leaders</w:t>
            </w:r>
          </w:p>
        </w:tc>
      </w:tr>
      <w:tr w:rsidR="006C7EE6" w14:paraId="53F1362D" w14:textId="77777777">
        <w:trPr>
          <w:trHeight w:val="540"/>
        </w:trPr>
        <w:tc>
          <w:tcPr>
            <w:tcW w:w="2945" w:type="dxa"/>
            <w:vMerge w:val="restart"/>
            <w:shd w:val="clear" w:color="auto" w:fill="D9E2F3"/>
          </w:tcPr>
          <w:p w14:paraId="1F919B31" w14:textId="77777777" w:rsidR="006C7EE6" w:rsidRDefault="006C7EE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FFB59FA" w14:textId="77777777" w:rsidR="006C7EE6" w:rsidRDefault="000D40D4">
            <w:pPr>
              <w:pStyle w:val="TableParagraph"/>
              <w:spacing w:before="169"/>
              <w:rPr>
                <w:b/>
                <w:sz w:val="24"/>
              </w:rPr>
            </w:pPr>
            <w:r>
              <w:rPr>
                <w:b/>
                <w:sz w:val="24"/>
              </w:rPr>
              <w:t>Early November 2018</w:t>
            </w:r>
          </w:p>
        </w:tc>
        <w:tc>
          <w:tcPr>
            <w:tcW w:w="6041" w:type="dxa"/>
            <w:shd w:val="clear" w:color="auto" w:fill="D9E2F3"/>
          </w:tcPr>
          <w:p w14:paraId="58B7A7FB" w14:textId="2DA726D7" w:rsidR="006C7EE6" w:rsidRDefault="00715643" w:rsidP="00715643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 xml:space="preserve">Contracts for Faculty Leaders and Chaperones created </w:t>
            </w:r>
          </w:p>
        </w:tc>
        <w:tc>
          <w:tcPr>
            <w:tcW w:w="1980" w:type="dxa"/>
            <w:shd w:val="clear" w:color="auto" w:fill="D9E2F3"/>
          </w:tcPr>
          <w:p w14:paraId="18B4320F" w14:textId="77777777" w:rsidR="006C7EE6" w:rsidRDefault="000D40D4">
            <w:pPr>
              <w:pStyle w:val="TableParagraph"/>
              <w:spacing w:before="201"/>
            </w:pPr>
            <w:r>
              <w:t>CGE</w:t>
            </w:r>
          </w:p>
        </w:tc>
      </w:tr>
      <w:tr w:rsidR="006C7EE6" w14:paraId="4985DBE3" w14:textId="77777777">
        <w:trPr>
          <w:trHeight w:val="660"/>
        </w:trPr>
        <w:tc>
          <w:tcPr>
            <w:tcW w:w="2945" w:type="dxa"/>
            <w:vMerge/>
            <w:tcBorders>
              <w:top w:val="nil"/>
            </w:tcBorders>
            <w:shd w:val="clear" w:color="auto" w:fill="D9E2F3"/>
          </w:tcPr>
          <w:p w14:paraId="67B8362F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  <w:shd w:val="clear" w:color="auto" w:fill="D9E2F3"/>
          </w:tcPr>
          <w:p w14:paraId="2103A11D" w14:textId="2790A2CE" w:rsidR="006C7EE6" w:rsidRDefault="00715643">
            <w:pPr>
              <w:pStyle w:val="TableParagraph"/>
              <w:spacing w:before="106" w:line="270" w:lineRule="atLeast"/>
              <w:ind w:right="919"/>
              <w:rPr>
                <w:sz w:val="24"/>
              </w:rPr>
            </w:pPr>
            <w:r>
              <w:rPr>
                <w:sz w:val="24"/>
              </w:rPr>
              <w:t>Payroll documents submitted</w:t>
            </w:r>
          </w:p>
        </w:tc>
        <w:tc>
          <w:tcPr>
            <w:tcW w:w="1980" w:type="dxa"/>
            <w:shd w:val="clear" w:color="auto" w:fill="D9E2F3"/>
          </w:tcPr>
          <w:p w14:paraId="23488890" w14:textId="77777777" w:rsidR="006C7EE6" w:rsidRDefault="006C7EE6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14:paraId="30ABCA8A" w14:textId="77777777" w:rsidR="006C7EE6" w:rsidRDefault="000D40D4">
            <w:pPr>
              <w:pStyle w:val="TableParagraph"/>
            </w:pPr>
            <w:r>
              <w:t>CGE</w:t>
            </w:r>
          </w:p>
        </w:tc>
      </w:tr>
      <w:tr w:rsidR="006C7EE6" w14:paraId="5B4D4A30" w14:textId="77777777">
        <w:trPr>
          <w:trHeight w:val="640"/>
        </w:trPr>
        <w:tc>
          <w:tcPr>
            <w:tcW w:w="2945" w:type="dxa"/>
          </w:tcPr>
          <w:p w14:paraId="2F515F72" w14:textId="77777777" w:rsidR="006C7EE6" w:rsidRDefault="000D40D4">
            <w:pPr>
              <w:pStyle w:val="TableParagraph"/>
              <w:spacing w:before="38" w:line="242" w:lineRule="auto"/>
              <w:ind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Late November 2018 – Early December 2018</w:t>
            </w:r>
          </w:p>
        </w:tc>
        <w:tc>
          <w:tcPr>
            <w:tcW w:w="6041" w:type="dxa"/>
          </w:tcPr>
          <w:p w14:paraId="5FC752EE" w14:textId="77777777" w:rsidR="006C7EE6" w:rsidRDefault="006C7EE6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7CC56F57" w14:textId="77777777" w:rsidR="006C7EE6" w:rsidRDefault="000D4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 itineraries and contact information due to CGE</w:t>
            </w:r>
          </w:p>
        </w:tc>
        <w:tc>
          <w:tcPr>
            <w:tcW w:w="1980" w:type="dxa"/>
          </w:tcPr>
          <w:p w14:paraId="3D4D589D" w14:textId="77777777" w:rsidR="006C7EE6" w:rsidRDefault="000D40D4">
            <w:pPr>
              <w:pStyle w:val="TableParagraph"/>
              <w:spacing w:before="132" w:line="250" w:lineRule="atLeast"/>
              <w:ind w:right="282"/>
            </w:pPr>
            <w:r>
              <w:t>Faculty Leaders and Students</w:t>
            </w:r>
          </w:p>
        </w:tc>
      </w:tr>
      <w:tr w:rsidR="006C7EE6" w14:paraId="42171940" w14:textId="77777777">
        <w:trPr>
          <w:trHeight w:val="540"/>
        </w:trPr>
        <w:tc>
          <w:tcPr>
            <w:tcW w:w="2945" w:type="dxa"/>
            <w:shd w:val="clear" w:color="auto" w:fill="D9E2F3"/>
          </w:tcPr>
          <w:p w14:paraId="3F23F465" w14:textId="77777777" w:rsidR="006C7EE6" w:rsidRDefault="000D40D4">
            <w:pPr>
              <w:pStyle w:val="TableParagraph"/>
              <w:spacing w:before="197"/>
              <w:rPr>
                <w:b/>
                <w:sz w:val="24"/>
              </w:rPr>
            </w:pPr>
            <w:r>
              <w:rPr>
                <w:b/>
                <w:sz w:val="24"/>
              </w:rPr>
              <w:t>Early December 2018</w:t>
            </w:r>
          </w:p>
        </w:tc>
        <w:tc>
          <w:tcPr>
            <w:tcW w:w="6041" w:type="dxa"/>
            <w:shd w:val="clear" w:color="auto" w:fill="D9E2F3"/>
          </w:tcPr>
          <w:p w14:paraId="6163A22D" w14:textId="77777777" w:rsidR="006C7EE6" w:rsidRDefault="000D40D4"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Faculty Leaders, Chaperones, and Students enrolled in Geo-Blue</w:t>
            </w:r>
          </w:p>
        </w:tc>
        <w:tc>
          <w:tcPr>
            <w:tcW w:w="1980" w:type="dxa"/>
            <w:shd w:val="clear" w:color="auto" w:fill="D9E2F3"/>
          </w:tcPr>
          <w:p w14:paraId="4651903C" w14:textId="77777777" w:rsidR="006C7EE6" w:rsidRDefault="000D40D4">
            <w:pPr>
              <w:pStyle w:val="TableParagraph"/>
              <w:spacing w:before="148"/>
            </w:pPr>
            <w:r>
              <w:t>CGE</w:t>
            </w:r>
          </w:p>
        </w:tc>
      </w:tr>
      <w:tr w:rsidR="006C7EE6" w14:paraId="1C6939A9" w14:textId="77777777">
        <w:trPr>
          <w:trHeight w:val="540"/>
        </w:trPr>
        <w:tc>
          <w:tcPr>
            <w:tcW w:w="2945" w:type="dxa"/>
            <w:vMerge w:val="restart"/>
          </w:tcPr>
          <w:p w14:paraId="0B3082B9" w14:textId="77777777" w:rsidR="006C7EE6" w:rsidRDefault="006C7EE6">
            <w:pPr>
              <w:pStyle w:val="TableParagraph"/>
              <w:spacing w:before="9"/>
              <w:ind w:left="0"/>
              <w:rPr>
                <w:rFonts w:ascii="Times New Roman"/>
                <w:sz w:val="35"/>
              </w:rPr>
            </w:pPr>
          </w:p>
          <w:p w14:paraId="5F1397D8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Mid-December 2018</w:t>
            </w:r>
          </w:p>
        </w:tc>
        <w:tc>
          <w:tcPr>
            <w:tcW w:w="6041" w:type="dxa"/>
          </w:tcPr>
          <w:p w14:paraId="0DB532DB" w14:textId="77777777" w:rsidR="006C7EE6" w:rsidRDefault="000D40D4">
            <w:pPr>
              <w:pStyle w:val="TableParagraph"/>
              <w:spacing w:before="23" w:line="270" w:lineRule="exact"/>
              <w:rPr>
                <w:sz w:val="24"/>
              </w:rPr>
            </w:pPr>
            <w:r>
              <w:rPr>
                <w:sz w:val="24"/>
              </w:rPr>
              <w:t>Follow-up Crisis and Risk Management review</w:t>
            </w:r>
          </w:p>
          <w:p w14:paraId="7B6CB8EC" w14:textId="77777777" w:rsidR="006C7EE6" w:rsidRDefault="000D40D4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If needed in light of any changes in risk levels at locations</w:t>
            </w:r>
          </w:p>
        </w:tc>
        <w:tc>
          <w:tcPr>
            <w:tcW w:w="1980" w:type="dxa"/>
          </w:tcPr>
          <w:p w14:paraId="14FF2CE0" w14:textId="77777777" w:rsidR="006C7EE6" w:rsidRDefault="000D40D4">
            <w:pPr>
              <w:pStyle w:val="TableParagraph"/>
              <w:spacing w:before="2" w:line="272" w:lineRule="exact"/>
              <w:ind w:right="479"/>
            </w:pPr>
            <w:r>
              <w:t>CRM Working Group</w:t>
            </w:r>
          </w:p>
        </w:tc>
      </w:tr>
      <w:tr w:rsidR="006C7EE6" w14:paraId="27493341" w14:textId="77777777">
        <w:trPr>
          <w:trHeight w:val="540"/>
        </w:trPr>
        <w:tc>
          <w:tcPr>
            <w:tcW w:w="2945" w:type="dxa"/>
            <w:vMerge/>
            <w:tcBorders>
              <w:top w:val="nil"/>
            </w:tcBorders>
          </w:tcPr>
          <w:p w14:paraId="0BD5C949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</w:tcPr>
          <w:p w14:paraId="2397B489" w14:textId="77777777" w:rsidR="006C7EE6" w:rsidRDefault="000D40D4">
            <w:pPr>
              <w:pStyle w:val="TableParagraph"/>
              <w:spacing w:line="272" w:lineRule="exact"/>
              <w:ind w:right="199"/>
              <w:rPr>
                <w:sz w:val="24"/>
              </w:rPr>
            </w:pPr>
            <w:r>
              <w:rPr>
                <w:sz w:val="24"/>
              </w:rPr>
              <w:t>Students enroll in Smart Traveler Enrollment Program (STEP)</w:t>
            </w:r>
          </w:p>
        </w:tc>
        <w:tc>
          <w:tcPr>
            <w:tcW w:w="1980" w:type="dxa"/>
          </w:tcPr>
          <w:p w14:paraId="0DF5BC65" w14:textId="77777777" w:rsidR="006C7EE6" w:rsidRDefault="000D40D4">
            <w:pPr>
              <w:pStyle w:val="TableParagraph"/>
              <w:spacing w:line="272" w:lineRule="exact"/>
              <w:ind w:right="282"/>
            </w:pPr>
            <w:r>
              <w:t>Faculty Leaders and CGE</w:t>
            </w:r>
          </w:p>
        </w:tc>
      </w:tr>
    </w:tbl>
    <w:p w14:paraId="3E3FFFCF" w14:textId="77777777" w:rsidR="006C7EE6" w:rsidRDefault="006C7EE6">
      <w:pPr>
        <w:spacing w:line="272" w:lineRule="exact"/>
        <w:sectPr w:rsidR="006C7EE6">
          <w:pgSz w:w="12240" w:h="15840"/>
          <w:pgMar w:top="440" w:right="0" w:bottom="880" w:left="0" w:header="0" w:footer="685" w:gutter="0"/>
          <w:cols w:space="720"/>
        </w:sectPr>
      </w:pPr>
    </w:p>
    <w:p w14:paraId="38456EB5" w14:textId="77777777" w:rsidR="006C7EE6" w:rsidRDefault="000D40D4">
      <w:pPr>
        <w:pStyle w:val="Heading1"/>
        <w:spacing w:before="76"/>
        <w:ind w:right="680"/>
      </w:pPr>
      <w:bookmarkStart w:id="2" w:name="_bookmark2"/>
      <w:bookmarkEnd w:id="2"/>
      <w:r>
        <w:lastRenderedPageBreak/>
        <w:t>New Program:</w:t>
      </w:r>
    </w:p>
    <w:p w14:paraId="5AB4ECAB" w14:textId="4658818D" w:rsidR="006C7EE6" w:rsidRDefault="009414BE">
      <w:pPr>
        <w:pStyle w:val="BodyText"/>
        <w:spacing w:line="453" w:lineRule="exact"/>
        <w:ind w:left="621" w:right="6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E6978E0" wp14:editId="712F8043">
                <wp:simplePos x="0" y="0"/>
                <wp:positionH relativeFrom="page">
                  <wp:posOffset>412750</wp:posOffset>
                </wp:positionH>
                <wp:positionV relativeFrom="page">
                  <wp:posOffset>1311275</wp:posOffset>
                </wp:positionV>
                <wp:extent cx="6972935" cy="7720965"/>
                <wp:effectExtent l="3175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772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8EAADB"/>
                                <w:left w:val="single" w:sz="4" w:space="0" w:color="8EAADB"/>
                                <w:bottom w:val="single" w:sz="4" w:space="0" w:color="8EAADB"/>
                                <w:right w:val="single" w:sz="4" w:space="0" w:color="8EAADB"/>
                                <w:insideH w:val="single" w:sz="4" w:space="0" w:color="8EAADB"/>
                                <w:insideV w:val="single" w:sz="4" w:space="0" w:color="8EAAD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5"/>
                              <w:gridCol w:w="6041"/>
                              <w:gridCol w:w="1980"/>
                            </w:tblGrid>
                            <w:tr w:rsidR="006C7EE6" w14:paraId="17E57126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945" w:type="dxa"/>
                                  <w:tcBorders>
                                    <w:top w:val="nil"/>
                                  </w:tcBorders>
                                  <w:shd w:val="clear" w:color="auto" w:fill="4372C4"/>
                                </w:tcPr>
                                <w:p w14:paraId="1E8CECE2" w14:textId="77777777" w:rsidR="006C7EE6" w:rsidRDefault="006C7EE6">
                                  <w:pPr>
                                    <w:pStyle w:val="TableParagraph"/>
                                    <w:ind w:left="0"/>
                                    <w:rPr>
                                      <w:rFonts w:ascii="Georgia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1F686063" w14:textId="77777777" w:rsidR="006C7EE6" w:rsidRDefault="000D40D4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Deadline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tcBorders>
                                    <w:top w:val="nil"/>
                                  </w:tcBorders>
                                  <w:shd w:val="clear" w:color="auto" w:fill="4372C4"/>
                                </w:tcPr>
                                <w:p w14:paraId="024677FB" w14:textId="77777777" w:rsidR="006C7EE6" w:rsidRDefault="006C7EE6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Georgia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4758CA2" w14:textId="77777777" w:rsidR="006C7EE6" w:rsidRDefault="000D40D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</w:tcBorders>
                                  <w:shd w:val="clear" w:color="auto" w:fill="4372C4"/>
                                </w:tcPr>
                                <w:p w14:paraId="0CA10264" w14:textId="77777777" w:rsidR="006C7EE6" w:rsidRDefault="000D40D4">
                                  <w:pPr>
                                    <w:pStyle w:val="TableParagraph"/>
                                    <w:spacing w:before="137"/>
                                    <w:ind w:right="42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Responsible Party</w:t>
                                  </w:r>
                                </w:p>
                              </w:tc>
                            </w:tr>
                            <w:tr w:rsidR="006C7EE6" w14:paraId="6A840409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945" w:type="dxa"/>
                                  <w:shd w:val="clear" w:color="auto" w:fill="D9E2F3"/>
                                </w:tcPr>
                                <w:p w14:paraId="583288D5" w14:textId="77777777" w:rsidR="006C7EE6" w:rsidRDefault="000D40D4">
                                  <w:pPr>
                                    <w:pStyle w:val="TableParagraph"/>
                                    <w:spacing w:before="175" w:line="260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February 28, 2018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shd w:val="clear" w:color="auto" w:fill="D9E2F3"/>
                                </w:tcPr>
                                <w:p w14:paraId="25B83EE7" w14:textId="77777777" w:rsidR="006C7EE6" w:rsidRDefault="000D40D4">
                                  <w:pPr>
                                    <w:pStyle w:val="TableParagraph"/>
                                    <w:spacing w:before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New Program Proposal due to CGE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9E2F3"/>
                                </w:tcPr>
                                <w:p w14:paraId="2851F07F" w14:textId="77777777" w:rsidR="006C7EE6" w:rsidRDefault="000D40D4">
                                  <w:pPr>
                                    <w:pStyle w:val="TableParagraph"/>
                                    <w:spacing w:before="153"/>
                                  </w:pPr>
                                  <w:r>
                                    <w:t>Faculty Leaders</w:t>
                                  </w:r>
                                </w:p>
                              </w:tc>
                            </w:tr>
                            <w:tr w:rsidR="006C7EE6" w14:paraId="03224CEF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vMerge w:val="restart"/>
                                </w:tcPr>
                                <w:p w14:paraId="659BCD8B" w14:textId="77777777" w:rsidR="006C7EE6" w:rsidRDefault="000D40D4">
                                  <w:pPr>
                                    <w:pStyle w:val="TableParagraph"/>
                                    <w:spacing w:before="1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March 1, 2018 –</w:t>
                                  </w:r>
                                </w:p>
                                <w:p w14:paraId="25294C80" w14:textId="77777777" w:rsidR="006C7EE6" w:rsidRDefault="000D40D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April 29, 2018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3C689FC5" w14:textId="77777777" w:rsidR="006C7EE6" w:rsidRDefault="000D40D4">
                                  <w:pPr>
                                    <w:pStyle w:val="TableParagraph"/>
                                    <w:spacing w:before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Crisis and Risk Management review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4C6172B" w14:textId="77777777" w:rsidR="006C7EE6" w:rsidRDefault="000D40D4">
                                  <w:pPr>
                                    <w:pStyle w:val="TableParagraph"/>
                                    <w:spacing w:before="9"/>
                                  </w:pPr>
                                  <w:r>
                                    <w:t>CRM Working</w:t>
                                  </w:r>
                                </w:p>
                                <w:p w14:paraId="0E7394DB" w14:textId="77777777" w:rsidR="006C7EE6" w:rsidRDefault="000D40D4">
                                  <w:pPr>
                                    <w:pStyle w:val="TableParagraph"/>
                                    <w:spacing w:before="17" w:line="241" w:lineRule="exact"/>
                                  </w:pPr>
                                  <w:r>
                                    <w:t>Group</w:t>
                                  </w:r>
                                </w:p>
                              </w:tc>
                            </w:tr>
                            <w:tr w:rsidR="006C7EE6" w14:paraId="5472C58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EE2937" w14:textId="77777777" w:rsidR="006C7EE6" w:rsidRDefault="006C7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2CB00C42" w14:textId="77777777" w:rsidR="006C7EE6" w:rsidRDefault="000D40D4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GEC review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8D31252" w14:textId="77777777" w:rsidR="006C7EE6" w:rsidRDefault="000D40D4">
                                  <w:pPr>
                                    <w:pStyle w:val="TableParagraph"/>
                                    <w:spacing w:before="9" w:line="241" w:lineRule="exact"/>
                                  </w:pPr>
                                  <w:r>
                                    <w:t>GEC</w:t>
                                  </w:r>
                                </w:p>
                              </w:tc>
                            </w:tr>
                            <w:tr w:rsidR="006C7EE6" w14:paraId="1B74D542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shd w:val="clear" w:color="auto" w:fill="D9E2F3"/>
                                </w:tcPr>
                                <w:p w14:paraId="5210C20E" w14:textId="77777777" w:rsidR="006C7EE6" w:rsidRDefault="000D40D4">
                                  <w:pPr>
                                    <w:pStyle w:val="TableParagraph"/>
                                    <w:spacing w:before="1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April 30, 2018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shd w:val="clear" w:color="auto" w:fill="D9E2F3"/>
                                </w:tcPr>
                                <w:p w14:paraId="67F17025" w14:textId="77777777" w:rsidR="006C7EE6" w:rsidRDefault="000D40D4">
                                  <w:pPr>
                                    <w:pStyle w:val="TableParagraph"/>
                                    <w:spacing w:before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Receive new program approval decision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9E2F3"/>
                                </w:tcPr>
                                <w:p w14:paraId="34682C36" w14:textId="77777777" w:rsidR="006C7EE6" w:rsidRDefault="000D40D4">
                                  <w:pPr>
                                    <w:pStyle w:val="TableParagraph"/>
                                    <w:spacing w:before="148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1A8A41C7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6C25FCF2" w14:textId="77777777" w:rsidR="006C7EE6" w:rsidRDefault="000D40D4">
                                  <w:pPr>
                                    <w:pStyle w:val="TableParagraph"/>
                                    <w:spacing w:before="1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May 1, 2018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0865C40F" w14:textId="77777777" w:rsidR="006C7EE6" w:rsidRDefault="000D40D4">
                                  <w:pPr>
                                    <w:pStyle w:val="TableParagraph"/>
                                    <w:spacing w:before="6" w:line="268" w:lineRule="exact"/>
                                    <w:ind w:right="2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Summer Sessions, Fall Break, &amp; Thanksgiving Break Faculty-Led Program Schedule announced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31F158B" w14:textId="77777777" w:rsidR="006C7EE6" w:rsidRDefault="000D40D4">
                                  <w:pPr>
                                    <w:pStyle w:val="TableParagraph"/>
                                    <w:spacing w:before="148"/>
                                  </w:pPr>
                                  <w:r>
                                    <w:t>CGE and GEC</w:t>
                                  </w:r>
                                </w:p>
                              </w:tc>
                            </w:tr>
                            <w:tr w:rsidR="006C7EE6" w14:paraId="6732681E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shd w:val="clear" w:color="auto" w:fill="D9E2F4"/>
                                </w:tcPr>
                                <w:p w14:paraId="450A1F52" w14:textId="77777777" w:rsidR="006C7EE6" w:rsidRDefault="000D40D4">
                                  <w:pPr>
                                    <w:pStyle w:val="TableParagraph"/>
                                    <w:spacing w:before="1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Early May 2018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shd w:val="clear" w:color="auto" w:fill="D9E2F4"/>
                                </w:tcPr>
                                <w:p w14:paraId="30607730" w14:textId="77777777" w:rsidR="006C7EE6" w:rsidRDefault="000D40D4">
                                  <w:pPr>
                                    <w:pStyle w:val="TableParagraph"/>
                                    <w:spacing w:before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Budget development (including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Budgetpak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9E2F4"/>
                                </w:tcPr>
                                <w:p w14:paraId="7FC94393" w14:textId="77777777" w:rsidR="006C7EE6" w:rsidRDefault="000D40D4">
                                  <w:pPr>
                                    <w:pStyle w:val="TableParagraph"/>
                                    <w:spacing w:before="147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773B0ECF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vMerge w:val="restart"/>
                                </w:tcPr>
                                <w:p w14:paraId="13D141B5" w14:textId="77777777" w:rsidR="006C7EE6" w:rsidRDefault="006C7EE6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Georgia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DD28B6D" w14:textId="77777777" w:rsidR="006C7EE6" w:rsidRDefault="000D40D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May 2018 –</w:t>
                                  </w:r>
                                </w:p>
                                <w:p w14:paraId="713BCA28" w14:textId="77777777" w:rsidR="006C7EE6" w:rsidRDefault="000D40D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February 2019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1DC76083" w14:textId="77777777" w:rsidR="006C7EE6" w:rsidRDefault="000D40D4">
                                  <w:pPr>
                                    <w:pStyle w:val="TableParagraph"/>
                                    <w:spacing w:before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Marketing and recruiting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4CE3E5C" w14:textId="77777777" w:rsidR="006C7EE6" w:rsidRDefault="000D40D4">
                                  <w:pPr>
                                    <w:pStyle w:val="TableParagraph"/>
                                    <w:spacing w:before="3" w:line="272" w:lineRule="exact"/>
                                    <w:ind w:right="282"/>
                                  </w:pPr>
                                  <w:r>
                                    <w:t>Faculty Leaders and CGE</w:t>
                                  </w:r>
                                </w:p>
                              </w:tc>
                            </w:tr>
                            <w:tr w:rsidR="006C7EE6" w14:paraId="21986409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FB40EAA" w14:textId="77777777" w:rsidR="006C7EE6" w:rsidRDefault="006C7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29A36627" w14:textId="77777777" w:rsidR="006C7EE6" w:rsidRDefault="000D40D4">
                                  <w:pPr>
                                    <w:pStyle w:val="TableParagraph"/>
                                    <w:spacing w:line="272" w:lineRule="exact"/>
                                    <w:ind w:right="8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Contract negotiations with providers and/or host universities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C92AA33" w14:textId="77777777" w:rsidR="006C7EE6" w:rsidRDefault="000D40D4">
                                  <w:pPr>
                                    <w:pStyle w:val="TableParagraph"/>
                                    <w:spacing w:before="146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30A93107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shd w:val="clear" w:color="auto" w:fill="D9E2F4"/>
                                </w:tcPr>
                                <w:p w14:paraId="6E426A55" w14:textId="77777777" w:rsidR="006C7EE6" w:rsidRDefault="000D40D4">
                                  <w:pPr>
                                    <w:pStyle w:val="TableParagraph"/>
                                    <w:spacing w:before="1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Early September 2018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shd w:val="clear" w:color="auto" w:fill="D9E2F4"/>
                                </w:tcPr>
                                <w:p w14:paraId="04F64082" w14:textId="77777777" w:rsidR="006C7EE6" w:rsidRDefault="000D40D4">
                                  <w:pPr>
                                    <w:pStyle w:val="TableParagraph"/>
                                    <w:spacing w:before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Bid Waivers for October BOT meeting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9E2F4"/>
                                </w:tcPr>
                                <w:p w14:paraId="761577FE" w14:textId="77777777" w:rsidR="006C7EE6" w:rsidRDefault="000D40D4">
                                  <w:pPr>
                                    <w:pStyle w:val="TableParagraph"/>
                                    <w:spacing w:before="199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41401686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65CAA6CB" w14:textId="77777777" w:rsidR="006C7EE6" w:rsidRDefault="000D40D4">
                                  <w:pPr>
                                    <w:pStyle w:val="TableParagraph"/>
                                    <w:spacing w:line="237" w:lineRule="auto"/>
                                    <w:ind w:right="5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Late January 2019 – Early February 2019</w:t>
                                  </w:r>
                                </w:p>
                                <w:p w14:paraId="2A6D9E00" w14:textId="77777777" w:rsidR="006C7EE6" w:rsidRDefault="000D40D4">
                                  <w:pPr>
                                    <w:pStyle w:val="TableParagraph"/>
                                    <w:spacing w:before="37" w:line="220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(tentative)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4A534130" w14:textId="77777777" w:rsidR="006C7EE6" w:rsidRDefault="000D40D4">
                                  <w:pPr>
                                    <w:pStyle w:val="TableParagraph"/>
                                    <w:spacing w:before="137" w:line="237" w:lineRule="auto"/>
                                    <w:ind w:right="5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Flat-rate Form due to Student Accounts &amp; Records and Registration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6F8AA72" w14:textId="77777777" w:rsidR="006C7EE6" w:rsidRDefault="006C7EE6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Georgia"/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3CAFD9B7" w14:textId="77777777" w:rsidR="006C7EE6" w:rsidRDefault="000D40D4">
                                  <w:pPr>
                                    <w:pStyle w:val="TableParagraph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4BB2C307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shd w:val="clear" w:color="auto" w:fill="D9E2F4"/>
                                </w:tcPr>
                                <w:p w14:paraId="52ACF2BD" w14:textId="77777777" w:rsidR="006C7EE6" w:rsidRDefault="000D40D4">
                                  <w:pPr>
                                    <w:pStyle w:val="TableParagraph"/>
                                    <w:spacing w:before="1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February 15, 2019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shd w:val="clear" w:color="auto" w:fill="D9E2F4"/>
                                </w:tcPr>
                                <w:p w14:paraId="4FE91141" w14:textId="77777777" w:rsidR="006C7EE6" w:rsidRDefault="000D40D4">
                                  <w:pPr>
                                    <w:pStyle w:val="TableParagraph"/>
                                    <w:spacing w:before="1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Final decisions for which programs will run announced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9E2F4"/>
                                </w:tcPr>
                                <w:p w14:paraId="3B47C73A" w14:textId="77777777" w:rsidR="006C7EE6" w:rsidRDefault="000D40D4">
                                  <w:pPr>
                                    <w:pStyle w:val="TableParagraph"/>
                                    <w:spacing w:before="201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21B067E6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945" w:type="dxa"/>
                                  <w:vMerge w:val="restart"/>
                                </w:tcPr>
                                <w:p w14:paraId="23F0BDE9" w14:textId="77777777" w:rsidR="006C7EE6" w:rsidRDefault="006C7EE6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Georgia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5B2495E" w14:textId="77777777" w:rsidR="006C7EE6" w:rsidRDefault="000D40D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February 15, 2019 –</w:t>
                                  </w:r>
                                </w:p>
                                <w:p w14:paraId="03B57E0F" w14:textId="77777777" w:rsidR="006C7EE6" w:rsidRDefault="000D40D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March 15, 2019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64B1AFEF" w14:textId="77777777" w:rsidR="006C7EE6" w:rsidRDefault="000D40D4">
                                  <w:pPr>
                                    <w:pStyle w:val="TableParagraph"/>
                                    <w:spacing w:before="103" w:line="270" w:lineRule="atLeast"/>
                                    <w:ind w:right="6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Students enrolled in Summer Session courses on PAWS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FB73D4B" w14:textId="77777777" w:rsidR="006C7EE6" w:rsidRDefault="006C7EE6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Georgia"/>
                                      <w:b/>
                                    </w:rPr>
                                  </w:pPr>
                                </w:p>
                                <w:p w14:paraId="03B71515" w14:textId="77777777" w:rsidR="006C7EE6" w:rsidRDefault="000D40D4">
                                  <w:pPr>
                                    <w:pStyle w:val="TableParagraph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30BC6D13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8EAEE9" w14:textId="77777777" w:rsidR="006C7EE6" w:rsidRDefault="006C7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07D8D7A5" w14:textId="77777777" w:rsidR="006C7EE6" w:rsidRDefault="000D40D4">
                                  <w:pPr>
                                    <w:pStyle w:val="TableParagraph"/>
                                    <w:spacing w:before="6" w:line="268" w:lineRule="exact"/>
                                    <w:ind w:righ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Participating students list circulated to CAPS, Disability Services, Dean of Students, and Code of Conduct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4D594DB" w14:textId="77777777" w:rsidR="006C7EE6" w:rsidRDefault="000D40D4">
                                  <w:pPr>
                                    <w:pStyle w:val="TableParagraph"/>
                                    <w:spacing w:before="148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3692C435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shd w:val="clear" w:color="auto" w:fill="D9E2F4"/>
                                </w:tcPr>
                                <w:p w14:paraId="47B151BC" w14:textId="77777777" w:rsidR="006C7EE6" w:rsidRDefault="000D40D4">
                                  <w:pPr>
                                    <w:pStyle w:val="TableParagraph"/>
                                    <w:spacing w:before="1" w:line="27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February 15, 2019 –</w:t>
                                  </w:r>
                                </w:p>
                                <w:p w14:paraId="78997F59" w14:textId="77777777" w:rsidR="006C7EE6" w:rsidRDefault="000D40D4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April 15, 2019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shd w:val="clear" w:color="auto" w:fill="D9E2F4"/>
                                </w:tcPr>
                                <w:p w14:paraId="33B7624F" w14:textId="77777777" w:rsidR="006C7EE6" w:rsidRDefault="000D40D4">
                                  <w:pPr>
                                    <w:pStyle w:val="TableParagraph"/>
                                    <w:spacing w:before="1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Faculty Travel Requests submitted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9E2F4"/>
                                </w:tcPr>
                                <w:p w14:paraId="1D43369C" w14:textId="77777777" w:rsidR="006C7EE6" w:rsidRDefault="000D40D4">
                                  <w:pPr>
                                    <w:pStyle w:val="TableParagraph"/>
                                    <w:spacing w:before="212"/>
                                  </w:pPr>
                                  <w:r>
                                    <w:t>Faculty Leaders</w:t>
                                  </w:r>
                                </w:p>
                              </w:tc>
                            </w:tr>
                            <w:tr w:rsidR="006C7EE6" w14:paraId="021AA683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vMerge w:val="restart"/>
                                </w:tcPr>
                                <w:p w14:paraId="377DEE4F" w14:textId="77777777" w:rsidR="006C7EE6" w:rsidRDefault="006C7EE6">
                                  <w:pPr>
                                    <w:pStyle w:val="TableParagraph"/>
                                    <w:ind w:left="0"/>
                                    <w:rPr>
                                      <w:rFonts w:ascii="Georgia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52C2A5B" w14:textId="77777777" w:rsidR="006C7EE6" w:rsidRDefault="000D40D4">
                                  <w:pPr>
                                    <w:pStyle w:val="TableParagraph"/>
                                    <w:spacing w:before="17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Late March 2019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3A61E736" w14:textId="6D18E30D" w:rsidR="006C7EE6" w:rsidRDefault="00715643">
                                  <w:pPr>
                                    <w:pStyle w:val="TableParagraph"/>
                                    <w:spacing w:before="1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Contracts for Faculty Leaders and Chaperones created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8EFC9B9" w14:textId="77777777" w:rsidR="006C7EE6" w:rsidRDefault="000D40D4">
                                  <w:pPr>
                                    <w:pStyle w:val="TableParagraph"/>
                                    <w:spacing w:before="201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0F54F57E" w14:textId="77777777" w:rsidTr="00715643">
                              <w:trPr>
                                <w:trHeight w:val="688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729D12" w14:textId="77777777" w:rsidR="006C7EE6" w:rsidRDefault="006C7E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6F009F32" w14:textId="25BF71B6" w:rsidR="006C7EE6" w:rsidRDefault="00715643">
                                  <w:pPr>
                                    <w:pStyle w:val="TableParagraph"/>
                                    <w:spacing w:before="106" w:line="270" w:lineRule="atLeast"/>
                                    <w:ind w:right="9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Payroll documents submitted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5E821FA" w14:textId="77777777" w:rsidR="006C7EE6" w:rsidRDefault="006C7EE6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Georgia"/>
                                      <w:b/>
                                    </w:rPr>
                                  </w:pPr>
                                </w:p>
                                <w:p w14:paraId="356C1B02" w14:textId="77777777" w:rsidR="006C7EE6" w:rsidRDefault="000D40D4">
                                  <w:pPr>
                                    <w:pStyle w:val="TableParagraph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5F7D49B5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  <w:shd w:val="clear" w:color="auto" w:fill="D9E2F4"/>
                                </w:tcPr>
                                <w:p w14:paraId="495AAD7A" w14:textId="77777777" w:rsidR="006C7EE6" w:rsidRDefault="000D40D4">
                                  <w:pPr>
                                    <w:pStyle w:val="TableParagraph"/>
                                    <w:spacing w:before="1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April 2019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shd w:val="clear" w:color="auto" w:fill="D9E2F4"/>
                                </w:tcPr>
                                <w:p w14:paraId="36BDFED5" w14:textId="77777777" w:rsidR="006C7EE6" w:rsidRDefault="000D40D4">
                                  <w:pPr>
                                    <w:pStyle w:val="TableParagraph"/>
                                    <w:spacing w:line="272" w:lineRule="exact"/>
                                    <w:ind w:righ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Faculty Leaders, Chaperones, and Students enrolled in Geo-Blue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9E2F4"/>
                                </w:tcPr>
                                <w:p w14:paraId="31E5FF3B" w14:textId="77777777" w:rsidR="006C7EE6" w:rsidRDefault="000D40D4">
                                  <w:pPr>
                                    <w:pStyle w:val="TableParagraph"/>
                                    <w:spacing w:before="146"/>
                                  </w:pPr>
                                  <w:r>
                                    <w:t>CGE</w:t>
                                  </w:r>
                                </w:p>
                              </w:tc>
                            </w:tr>
                            <w:tr w:rsidR="006C7EE6" w14:paraId="7B8787FF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64818556" w14:textId="77777777" w:rsidR="006C7EE6" w:rsidRDefault="000D40D4">
                                  <w:pPr>
                                    <w:pStyle w:val="TableParagraph"/>
                                    <w:spacing w:before="1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Early May 2019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57E51340" w14:textId="77777777" w:rsidR="006C7EE6" w:rsidRDefault="000D40D4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Follow-up Crisis and Risk Management review</w:t>
                                  </w:r>
                                </w:p>
                                <w:p w14:paraId="0A206462" w14:textId="77777777" w:rsidR="006C7EE6" w:rsidRDefault="000D40D4">
                                  <w:pPr>
                                    <w:pStyle w:val="TableParagraph"/>
                                    <w:spacing w:before="32" w:line="225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If needed in light of any changes in risk levels at locations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7B7A6D2" w14:textId="77777777" w:rsidR="006C7EE6" w:rsidRDefault="000D40D4">
                                  <w:pPr>
                                    <w:pStyle w:val="TableParagraph"/>
                                    <w:spacing w:before="1" w:line="272" w:lineRule="exact"/>
                                    <w:ind w:right="479"/>
                                  </w:pPr>
                                  <w:r>
                                    <w:t>CRM Working Group</w:t>
                                  </w:r>
                                </w:p>
                              </w:tc>
                            </w:tr>
                            <w:tr w:rsidR="006C7EE6" w14:paraId="61CC6BD2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945" w:type="dxa"/>
                                  <w:shd w:val="clear" w:color="auto" w:fill="D9E2F4"/>
                                </w:tcPr>
                                <w:p w14:paraId="19794D4E" w14:textId="77777777" w:rsidR="006C7EE6" w:rsidRDefault="000D40D4">
                                  <w:pPr>
                                    <w:pStyle w:val="TableParagraph"/>
                                    <w:spacing w:before="127" w:line="270" w:lineRule="atLeast"/>
                                    <w:ind w:right="9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Late April 2019 – Early May 2019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shd w:val="clear" w:color="auto" w:fill="D9E2F4"/>
                                </w:tcPr>
                                <w:p w14:paraId="5D9772FD" w14:textId="77777777" w:rsidR="006C7EE6" w:rsidRDefault="000D40D4">
                                  <w:pPr>
                                    <w:pStyle w:val="TableParagraph"/>
                                    <w:spacing w:before="1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Final itineraries and contact information due to CGE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9E2F4"/>
                                </w:tcPr>
                                <w:p w14:paraId="162342F5" w14:textId="77777777" w:rsidR="006C7EE6" w:rsidRDefault="000D40D4">
                                  <w:pPr>
                                    <w:pStyle w:val="TableParagraph"/>
                                    <w:spacing w:before="79" w:line="256" w:lineRule="auto"/>
                                    <w:ind w:right="282"/>
                                  </w:pPr>
                                  <w:r>
                                    <w:t>Faculty Leaders and Students</w:t>
                                  </w:r>
                                </w:p>
                              </w:tc>
                            </w:tr>
                            <w:tr w:rsidR="006C7EE6" w14:paraId="13152627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7A5147AE" w14:textId="77777777" w:rsidR="006C7EE6" w:rsidRDefault="000D40D4">
                                  <w:pPr>
                                    <w:pStyle w:val="TableParagraph"/>
                                    <w:spacing w:before="1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Week Prior to Departure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1B37C9BC" w14:textId="77777777" w:rsidR="006C7EE6" w:rsidRDefault="000D40D4">
                                  <w:pPr>
                                    <w:pStyle w:val="TableParagraph"/>
                                    <w:spacing w:before="7" w:line="272" w:lineRule="exact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Students enroll in Smart Traveler Enrollment Program (STEP)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642FDF3" w14:textId="77777777" w:rsidR="006C7EE6" w:rsidRDefault="000D40D4">
                                  <w:pPr>
                                    <w:pStyle w:val="TableParagraph"/>
                                    <w:spacing w:before="2" w:line="270" w:lineRule="atLeast"/>
                                    <w:ind w:right="282"/>
                                  </w:pPr>
                                  <w:r>
                                    <w:t>Faculty Leaders and CGE</w:t>
                                  </w:r>
                                </w:p>
                              </w:tc>
                            </w:tr>
                          </w:tbl>
                          <w:p w14:paraId="2D655599" w14:textId="77777777" w:rsidR="006C7EE6" w:rsidRDefault="006C7E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978E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32.5pt;margin-top:103.25pt;width:549.05pt;height:607.9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  <w:insideH w:val="single" w:sz="4" w:space="0" w:color="8EAADB"/>
                          <w:insideV w:val="single" w:sz="4" w:space="0" w:color="8EAAD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5"/>
                        <w:gridCol w:w="6041"/>
                        <w:gridCol w:w="1980"/>
                      </w:tblGrid>
                      <w:tr w:rsidR="006C7EE6" w14:paraId="17E57126" w14:textId="77777777">
                        <w:trPr>
                          <w:trHeight w:val="720"/>
                        </w:trPr>
                        <w:tc>
                          <w:tcPr>
                            <w:tcW w:w="2945" w:type="dxa"/>
                            <w:tcBorders>
                              <w:top w:val="nil"/>
                            </w:tcBorders>
                            <w:shd w:val="clear" w:color="auto" w:fill="4372C4"/>
                          </w:tcPr>
                          <w:p w14:paraId="1E8CECE2" w14:textId="77777777" w:rsidR="006C7EE6" w:rsidRDefault="006C7EE6">
                            <w:pPr>
                              <w:pStyle w:val="TableParagraph"/>
                              <w:ind w:left="0"/>
                              <w:rPr>
                                <w:rFonts w:ascii="Georgia"/>
                                <w:b/>
                                <w:sz w:val="27"/>
                              </w:rPr>
                            </w:pPr>
                          </w:p>
                          <w:p w14:paraId="1F686063" w14:textId="77777777" w:rsidR="006C7EE6" w:rsidRDefault="000D40D4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Deadline</w:t>
                            </w:r>
                          </w:p>
                        </w:tc>
                        <w:tc>
                          <w:tcPr>
                            <w:tcW w:w="6041" w:type="dxa"/>
                            <w:tcBorders>
                              <w:top w:val="nil"/>
                            </w:tcBorders>
                            <w:shd w:val="clear" w:color="auto" w:fill="4372C4"/>
                          </w:tcPr>
                          <w:p w14:paraId="024677FB" w14:textId="77777777" w:rsidR="006C7EE6" w:rsidRDefault="006C7EE6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Georgia"/>
                                <w:b/>
                                <w:sz w:val="24"/>
                              </w:rPr>
                            </w:pPr>
                          </w:p>
                          <w:p w14:paraId="64758CA2" w14:textId="77777777" w:rsidR="006C7EE6" w:rsidRDefault="000D40D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</w:tcBorders>
                            <w:shd w:val="clear" w:color="auto" w:fill="4372C4"/>
                          </w:tcPr>
                          <w:p w14:paraId="0CA10264" w14:textId="77777777" w:rsidR="006C7EE6" w:rsidRDefault="000D40D4">
                            <w:pPr>
                              <w:pStyle w:val="TableParagraph"/>
                              <w:spacing w:before="137"/>
                              <w:ind w:right="4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Responsible Party</w:t>
                            </w:r>
                          </w:p>
                        </w:tc>
                      </w:tr>
                      <w:tr w:rsidR="006C7EE6" w14:paraId="6A840409" w14:textId="77777777">
                        <w:trPr>
                          <w:trHeight w:val="440"/>
                        </w:trPr>
                        <w:tc>
                          <w:tcPr>
                            <w:tcW w:w="2945" w:type="dxa"/>
                            <w:shd w:val="clear" w:color="auto" w:fill="D9E2F3"/>
                          </w:tcPr>
                          <w:p w14:paraId="583288D5" w14:textId="77777777" w:rsidR="006C7EE6" w:rsidRDefault="000D40D4">
                            <w:pPr>
                              <w:pStyle w:val="TableParagraph"/>
                              <w:spacing w:before="175" w:line="260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February 28, 2018</w:t>
                            </w:r>
                          </w:p>
                        </w:tc>
                        <w:tc>
                          <w:tcPr>
                            <w:tcW w:w="6041" w:type="dxa"/>
                            <w:shd w:val="clear" w:color="auto" w:fill="D9E2F3"/>
                          </w:tcPr>
                          <w:p w14:paraId="25B83EE7" w14:textId="77777777" w:rsidR="006C7EE6" w:rsidRDefault="000D40D4">
                            <w:pPr>
                              <w:pStyle w:val="TableParagraph"/>
                              <w:spacing w:before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New Program Proposal due to CGE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D9E2F3"/>
                          </w:tcPr>
                          <w:p w14:paraId="2851F07F" w14:textId="77777777" w:rsidR="006C7EE6" w:rsidRDefault="000D40D4">
                            <w:pPr>
                              <w:pStyle w:val="TableParagraph"/>
                              <w:spacing w:before="153"/>
                            </w:pPr>
                            <w:r>
                              <w:t>Faculty Leaders</w:t>
                            </w:r>
                          </w:p>
                        </w:tc>
                      </w:tr>
                      <w:tr w:rsidR="006C7EE6" w14:paraId="03224CEF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vMerge w:val="restart"/>
                          </w:tcPr>
                          <w:p w14:paraId="659BCD8B" w14:textId="77777777" w:rsidR="006C7EE6" w:rsidRDefault="000D40D4">
                            <w:pPr>
                              <w:pStyle w:val="TableParagraph"/>
                              <w:spacing w:before="1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March 1, 2018 –</w:t>
                            </w:r>
                          </w:p>
                          <w:p w14:paraId="25294C80" w14:textId="77777777" w:rsidR="006C7EE6" w:rsidRDefault="000D40D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April 29, 2018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3C689FC5" w14:textId="77777777" w:rsidR="006C7EE6" w:rsidRDefault="000D40D4">
                            <w:pPr>
                              <w:pStyle w:val="TableParagraph"/>
                              <w:spacing w:before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Crisis and Risk Management review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4C6172B" w14:textId="77777777" w:rsidR="006C7EE6" w:rsidRDefault="000D40D4">
                            <w:pPr>
                              <w:pStyle w:val="TableParagraph"/>
                              <w:spacing w:before="9"/>
                            </w:pPr>
                            <w:r>
                              <w:t>CRM Working</w:t>
                            </w:r>
                          </w:p>
                          <w:p w14:paraId="0E7394DB" w14:textId="77777777" w:rsidR="006C7EE6" w:rsidRDefault="000D40D4">
                            <w:pPr>
                              <w:pStyle w:val="TableParagraph"/>
                              <w:spacing w:before="17" w:line="241" w:lineRule="exact"/>
                            </w:pPr>
                            <w:r>
                              <w:t>Group</w:t>
                            </w:r>
                          </w:p>
                        </w:tc>
                      </w:tr>
                      <w:tr w:rsidR="006C7EE6" w14:paraId="5472C588" w14:textId="77777777">
                        <w:trPr>
                          <w:trHeight w:val="26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</w:tcBorders>
                          </w:tcPr>
                          <w:p w14:paraId="55EE2937" w14:textId="77777777" w:rsidR="006C7EE6" w:rsidRDefault="006C7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14:paraId="2CB00C42" w14:textId="77777777" w:rsidR="006C7EE6" w:rsidRDefault="000D40D4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GEC review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8D31252" w14:textId="77777777" w:rsidR="006C7EE6" w:rsidRDefault="000D40D4">
                            <w:pPr>
                              <w:pStyle w:val="TableParagraph"/>
                              <w:spacing w:before="9" w:line="241" w:lineRule="exact"/>
                            </w:pPr>
                            <w:r>
                              <w:t>GEC</w:t>
                            </w:r>
                          </w:p>
                        </w:tc>
                      </w:tr>
                      <w:tr w:rsidR="006C7EE6" w14:paraId="1B74D542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shd w:val="clear" w:color="auto" w:fill="D9E2F3"/>
                          </w:tcPr>
                          <w:p w14:paraId="5210C20E" w14:textId="77777777" w:rsidR="006C7EE6" w:rsidRDefault="000D40D4">
                            <w:pPr>
                              <w:pStyle w:val="TableParagraph"/>
                              <w:spacing w:before="1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April 30, 2018</w:t>
                            </w:r>
                          </w:p>
                        </w:tc>
                        <w:tc>
                          <w:tcPr>
                            <w:tcW w:w="6041" w:type="dxa"/>
                            <w:shd w:val="clear" w:color="auto" w:fill="D9E2F3"/>
                          </w:tcPr>
                          <w:p w14:paraId="67F17025" w14:textId="77777777" w:rsidR="006C7EE6" w:rsidRDefault="000D40D4">
                            <w:pPr>
                              <w:pStyle w:val="TableParagraph"/>
                              <w:spacing w:before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Receive new program approval decision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D9E2F3"/>
                          </w:tcPr>
                          <w:p w14:paraId="34682C36" w14:textId="77777777" w:rsidR="006C7EE6" w:rsidRDefault="000D40D4">
                            <w:pPr>
                              <w:pStyle w:val="TableParagraph"/>
                              <w:spacing w:before="148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1A8A41C7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</w:tcPr>
                          <w:p w14:paraId="6C25FCF2" w14:textId="77777777" w:rsidR="006C7EE6" w:rsidRDefault="000D40D4">
                            <w:pPr>
                              <w:pStyle w:val="TableParagraph"/>
                              <w:spacing w:before="1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May 1, 2018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0865C40F" w14:textId="77777777" w:rsidR="006C7EE6" w:rsidRDefault="000D40D4">
                            <w:pPr>
                              <w:pStyle w:val="TableParagraph"/>
                              <w:spacing w:before="6" w:line="268" w:lineRule="exact"/>
                              <w:ind w:right="2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Summer Sessions, Fall Break, &amp; Thanksgiving Break Faculty-Led Program Schedule announced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31F158B" w14:textId="77777777" w:rsidR="006C7EE6" w:rsidRDefault="000D40D4">
                            <w:pPr>
                              <w:pStyle w:val="TableParagraph"/>
                              <w:spacing w:before="148"/>
                            </w:pPr>
                            <w:r>
                              <w:t>CGE and GEC</w:t>
                            </w:r>
                          </w:p>
                        </w:tc>
                      </w:tr>
                      <w:tr w:rsidR="006C7EE6" w14:paraId="6732681E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shd w:val="clear" w:color="auto" w:fill="D9E2F4"/>
                          </w:tcPr>
                          <w:p w14:paraId="450A1F52" w14:textId="77777777" w:rsidR="006C7EE6" w:rsidRDefault="000D40D4">
                            <w:pPr>
                              <w:pStyle w:val="TableParagraph"/>
                              <w:spacing w:before="1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Early May 2018</w:t>
                            </w:r>
                          </w:p>
                        </w:tc>
                        <w:tc>
                          <w:tcPr>
                            <w:tcW w:w="6041" w:type="dxa"/>
                            <w:shd w:val="clear" w:color="auto" w:fill="D9E2F4"/>
                          </w:tcPr>
                          <w:p w14:paraId="30607730" w14:textId="77777777" w:rsidR="006C7EE6" w:rsidRDefault="000D40D4">
                            <w:pPr>
                              <w:pStyle w:val="TableParagraph"/>
                              <w:spacing w:before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Budget development (including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Budgetpak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D9E2F4"/>
                          </w:tcPr>
                          <w:p w14:paraId="7FC94393" w14:textId="77777777" w:rsidR="006C7EE6" w:rsidRDefault="000D40D4">
                            <w:pPr>
                              <w:pStyle w:val="TableParagraph"/>
                              <w:spacing w:before="147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773B0ECF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vMerge w:val="restart"/>
                          </w:tcPr>
                          <w:p w14:paraId="13D141B5" w14:textId="77777777" w:rsidR="006C7EE6" w:rsidRDefault="006C7EE6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Georgia"/>
                                <w:b/>
                                <w:sz w:val="29"/>
                              </w:rPr>
                            </w:pPr>
                          </w:p>
                          <w:p w14:paraId="5DD28B6D" w14:textId="77777777" w:rsidR="006C7EE6" w:rsidRDefault="000D40D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May 2018 –</w:t>
                            </w:r>
                          </w:p>
                          <w:p w14:paraId="713BCA28" w14:textId="77777777" w:rsidR="006C7EE6" w:rsidRDefault="000D40D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February 2019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1DC76083" w14:textId="77777777" w:rsidR="006C7EE6" w:rsidRDefault="000D40D4">
                            <w:pPr>
                              <w:pStyle w:val="TableParagraph"/>
                              <w:spacing w:before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Marketing and recruiting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4CE3E5C" w14:textId="77777777" w:rsidR="006C7EE6" w:rsidRDefault="000D40D4">
                            <w:pPr>
                              <w:pStyle w:val="TableParagraph"/>
                              <w:spacing w:before="3" w:line="272" w:lineRule="exact"/>
                              <w:ind w:right="282"/>
                            </w:pPr>
                            <w:r>
                              <w:t>Faculty Leaders and CGE</w:t>
                            </w:r>
                          </w:p>
                        </w:tc>
                      </w:tr>
                      <w:tr w:rsidR="006C7EE6" w14:paraId="21986409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</w:tcBorders>
                          </w:tcPr>
                          <w:p w14:paraId="2FB40EAA" w14:textId="77777777" w:rsidR="006C7EE6" w:rsidRDefault="006C7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14:paraId="29A36627" w14:textId="77777777" w:rsidR="006C7EE6" w:rsidRDefault="000D40D4">
                            <w:pPr>
                              <w:pStyle w:val="TableParagraph"/>
                              <w:spacing w:line="272" w:lineRule="exact"/>
                              <w:ind w:right="8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Contract negotiations with providers and/or host universities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C92AA33" w14:textId="77777777" w:rsidR="006C7EE6" w:rsidRDefault="000D40D4">
                            <w:pPr>
                              <w:pStyle w:val="TableParagraph"/>
                              <w:spacing w:before="146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30A93107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shd w:val="clear" w:color="auto" w:fill="D9E2F4"/>
                          </w:tcPr>
                          <w:p w14:paraId="6E426A55" w14:textId="77777777" w:rsidR="006C7EE6" w:rsidRDefault="000D40D4">
                            <w:pPr>
                              <w:pStyle w:val="TableParagraph"/>
                              <w:spacing w:before="1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Early September 2018</w:t>
                            </w:r>
                          </w:p>
                        </w:tc>
                        <w:tc>
                          <w:tcPr>
                            <w:tcW w:w="6041" w:type="dxa"/>
                            <w:shd w:val="clear" w:color="auto" w:fill="D9E2F4"/>
                          </w:tcPr>
                          <w:p w14:paraId="04F64082" w14:textId="77777777" w:rsidR="006C7EE6" w:rsidRDefault="000D40D4">
                            <w:pPr>
                              <w:pStyle w:val="TableParagraph"/>
                              <w:spacing w:before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Bid Waivers for October BOT meeting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D9E2F4"/>
                          </w:tcPr>
                          <w:p w14:paraId="761577FE" w14:textId="77777777" w:rsidR="006C7EE6" w:rsidRDefault="000D40D4">
                            <w:pPr>
                              <w:pStyle w:val="TableParagraph"/>
                              <w:spacing w:before="199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41401686" w14:textId="77777777">
                        <w:trPr>
                          <w:trHeight w:val="820"/>
                        </w:trPr>
                        <w:tc>
                          <w:tcPr>
                            <w:tcW w:w="2945" w:type="dxa"/>
                          </w:tcPr>
                          <w:p w14:paraId="65CAA6CB" w14:textId="77777777" w:rsidR="006C7EE6" w:rsidRDefault="000D40D4">
                            <w:pPr>
                              <w:pStyle w:val="TableParagraph"/>
                              <w:spacing w:line="237" w:lineRule="auto"/>
                              <w:ind w:right="5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Late January 2019 – Early February 2019</w:t>
                            </w:r>
                          </w:p>
                          <w:p w14:paraId="2A6D9E00" w14:textId="77777777" w:rsidR="006C7EE6" w:rsidRDefault="000D40D4">
                            <w:pPr>
                              <w:pStyle w:val="TableParagraph"/>
                              <w:spacing w:before="37" w:line="220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(tentative)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4A534130" w14:textId="77777777" w:rsidR="006C7EE6" w:rsidRDefault="000D40D4">
                            <w:pPr>
                              <w:pStyle w:val="TableParagraph"/>
                              <w:spacing w:before="137" w:line="237" w:lineRule="auto"/>
                              <w:ind w:right="5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Flat-rate Form due to Student Accounts &amp; Records and Registration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6F8AA72" w14:textId="77777777" w:rsidR="006C7EE6" w:rsidRDefault="006C7EE6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Georgia"/>
                                <w:b/>
                                <w:sz w:val="25"/>
                              </w:rPr>
                            </w:pPr>
                          </w:p>
                          <w:p w14:paraId="3CAFD9B7" w14:textId="77777777" w:rsidR="006C7EE6" w:rsidRDefault="000D40D4">
                            <w:pPr>
                              <w:pStyle w:val="TableParagraph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4BB2C307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shd w:val="clear" w:color="auto" w:fill="D9E2F4"/>
                          </w:tcPr>
                          <w:p w14:paraId="52ACF2BD" w14:textId="77777777" w:rsidR="006C7EE6" w:rsidRDefault="000D40D4">
                            <w:pPr>
                              <w:pStyle w:val="TableParagraph"/>
                              <w:spacing w:before="1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February 15, 2019</w:t>
                            </w:r>
                          </w:p>
                        </w:tc>
                        <w:tc>
                          <w:tcPr>
                            <w:tcW w:w="6041" w:type="dxa"/>
                            <w:shd w:val="clear" w:color="auto" w:fill="D9E2F4"/>
                          </w:tcPr>
                          <w:p w14:paraId="4FE91141" w14:textId="77777777" w:rsidR="006C7EE6" w:rsidRDefault="000D40D4">
                            <w:pPr>
                              <w:pStyle w:val="TableParagraph"/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Final decisions for which programs will run announced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D9E2F4"/>
                          </w:tcPr>
                          <w:p w14:paraId="3B47C73A" w14:textId="77777777" w:rsidR="006C7EE6" w:rsidRDefault="000D40D4">
                            <w:pPr>
                              <w:pStyle w:val="TableParagraph"/>
                              <w:spacing w:before="201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21B067E6" w14:textId="77777777">
                        <w:trPr>
                          <w:trHeight w:val="640"/>
                        </w:trPr>
                        <w:tc>
                          <w:tcPr>
                            <w:tcW w:w="2945" w:type="dxa"/>
                            <w:vMerge w:val="restart"/>
                          </w:tcPr>
                          <w:p w14:paraId="23F0BDE9" w14:textId="77777777" w:rsidR="006C7EE6" w:rsidRDefault="006C7EE6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Georgia"/>
                                <w:b/>
                                <w:sz w:val="28"/>
                              </w:rPr>
                            </w:pPr>
                          </w:p>
                          <w:p w14:paraId="65B2495E" w14:textId="77777777" w:rsidR="006C7EE6" w:rsidRDefault="000D40D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February 15, 2019 –</w:t>
                            </w:r>
                          </w:p>
                          <w:p w14:paraId="03B57E0F" w14:textId="77777777" w:rsidR="006C7EE6" w:rsidRDefault="000D40D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March 15, 2019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64B1AFEF" w14:textId="77777777" w:rsidR="006C7EE6" w:rsidRDefault="000D40D4">
                            <w:pPr>
                              <w:pStyle w:val="TableParagraph"/>
                              <w:spacing w:before="103" w:line="270" w:lineRule="atLeast"/>
                              <w:ind w:right="6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 enrolled in Summer Session courses on PAWS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FB73D4B" w14:textId="77777777" w:rsidR="006C7EE6" w:rsidRDefault="006C7EE6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Georgia"/>
                                <w:b/>
                              </w:rPr>
                            </w:pPr>
                          </w:p>
                          <w:p w14:paraId="03B71515" w14:textId="77777777" w:rsidR="006C7EE6" w:rsidRDefault="000D40D4">
                            <w:pPr>
                              <w:pStyle w:val="TableParagraph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30BC6D13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</w:tcBorders>
                          </w:tcPr>
                          <w:p w14:paraId="078EAEE9" w14:textId="77777777" w:rsidR="006C7EE6" w:rsidRDefault="006C7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14:paraId="07D8D7A5" w14:textId="77777777" w:rsidR="006C7EE6" w:rsidRDefault="000D40D4">
                            <w:pPr>
                              <w:pStyle w:val="TableParagraph"/>
                              <w:spacing w:before="6" w:line="268" w:lineRule="exact"/>
                              <w:ind w:righ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Participating students list circulated to CAPS, Disability Services, Dean of Students, and Code of Conduct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4D594DB" w14:textId="77777777" w:rsidR="006C7EE6" w:rsidRDefault="000D40D4">
                            <w:pPr>
                              <w:pStyle w:val="TableParagraph"/>
                              <w:spacing w:before="148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3692C435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shd w:val="clear" w:color="auto" w:fill="D9E2F4"/>
                          </w:tcPr>
                          <w:p w14:paraId="47B151BC" w14:textId="77777777" w:rsidR="006C7EE6" w:rsidRDefault="000D40D4">
                            <w:pPr>
                              <w:pStyle w:val="TableParagraph"/>
                              <w:spacing w:before="1" w:line="27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February 15, 2019 –</w:t>
                            </w:r>
                          </w:p>
                          <w:p w14:paraId="78997F59" w14:textId="77777777" w:rsidR="006C7EE6" w:rsidRDefault="000D40D4">
                            <w:pPr>
                              <w:pStyle w:val="TableParagraph"/>
                              <w:spacing w:line="25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April 15, 2019</w:t>
                            </w:r>
                          </w:p>
                        </w:tc>
                        <w:tc>
                          <w:tcPr>
                            <w:tcW w:w="6041" w:type="dxa"/>
                            <w:shd w:val="clear" w:color="auto" w:fill="D9E2F4"/>
                          </w:tcPr>
                          <w:p w14:paraId="33B7624F" w14:textId="77777777" w:rsidR="006C7EE6" w:rsidRDefault="000D40D4">
                            <w:pPr>
                              <w:pStyle w:val="TableParagraph"/>
                              <w:spacing w:before="1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Faculty Travel Requests submitted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D9E2F4"/>
                          </w:tcPr>
                          <w:p w14:paraId="1D43369C" w14:textId="77777777" w:rsidR="006C7EE6" w:rsidRDefault="000D40D4">
                            <w:pPr>
                              <w:pStyle w:val="TableParagraph"/>
                              <w:spacing w:before="212"/>
                            </w:pPr>
                            <w:r>
                              <w:t>Faculty Leaders</w:t>
                            </w:r>
                          </w:p>
                        </w:tc>
                      </w:tr>
                      <w:tr w:rsidR="006C7EE6" w14:paraId="021AA683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vMerge w:val="restart"/>
                          </w:tcPr>
                          <w:p w14:paraId="377DEE4F" w14:textId="77777777" w:rsidR="006C7EE6" w:rsidRDefault="006C7EE6">
                            <w:pPr>
                              <w:pStyle w:val="TableParagraph"/>
                              <w:ind w:left="0"/>
                              <w:rPr>
                                <w:rFonts w:ascii="Georgia"/>
                                <w:b/>
                                <w:sz w:val="26"/>
                              </w:rPr>
                            </w:pPr>
                          </w:p>
                          <w:p w14:paraId="752C2A5B" w14:textId="77777777" w:rsidR="006C7EE6" w:rsidRDefault="000D40D4">
                            <w:pPr>
                              <w:pStyle w:val="TableParagraph"/>
                              <w:spacing w:before="1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Late March 2019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3A61E736" w14:textId="6D18E30D" w:rsidR="006C7EE6" w:rsidRDefault="00715643">
                            <w:pPr>
                              <w:pStyle w:val="TableParagraph"/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Contracts for Faculty Leaders and Chaperones created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8EFC9B9" w14:textId="77777777" w:rsidR="006C7EE6" w:rsidRDefault="000D40D4">
                            <w:pPr>
                              <w:pStyle w:val="TableParagraph"/>
                              <w:spacing w:before="201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0F54F57E" w14:textId="77777777" w:rsidTr="00715643">
                        <w:trPr>
                          <w:trHeight w:val="688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</w:tcBorders>
                          </w:tcPr>
                          <w:p w14:paraId="53729D12" w14:textId="77777777" w:rsidR="006C7EE6" w:rsidRDefault="006C7E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14:paraId="6F009F32" w14:textId="25BF71B6" w:rsidR="006C7EE6" w:rsidRDefault="00715643">
                            <w:pPr>
                              <w:pStyle w:val="TableParagraph"/>
                              <w:spacing w:before="106" w:line="270" w:lineRule="atLeast"/>
                              <w:ind w:right="9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Payroll documents submitted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5E821FA" w14:textId="77777777" w:rsidR="006C7EE6" w:rsidRDefault="006C7EE6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Georgia"/>
                                <w:b/>
                              </w:rPr>
                            </w:pPr>
                          </w:p>
                          <w:p w14:paraId="356C1B02" w14:textId="77777777" w:rsidR="006C7EE6" w:rsidRDefault="000D40D4">
                            <w:pPr>
                              <w:pStyle w:val="TableParagraph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5F7D49B5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  <w:shd w:val="clear" w:color="auto" w:fill="D9E2F4"/>
                          </w:tcPr>
                          <w:p w14:paraId="495AAD7A" w14:textId="77777777" w:rsidR="006C7EE6" w:rsidRDefault="000D40D4">
                            <w:pPr>
                              <w:pStyle w:val="TableParagraph"/>
                              <w:spacing w:before="1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April 2019</w:t>
                            </w:r>
                          </w:p>
                        </w:tc>
                        <w:tc>
                          <w:tcPr>
                            <w:tcW w:w="6041" w:type="dxa"/>
                            <w:shd w:val="clear" w:color="auto" w:fill="D9E2F4"/>
                          </w:tcPr>
                          <w:p w14:paraId="36BDFED5" w14:textId="77777777" w:rsidR="006C7EE6" w:rsidRDefault="000D40D4">
                            <w:pPr>
                              <w:pStyle w:val="TableParagraph"/>
                              <w:spacing w:line="272" w:lineRule="exact"/>
                              <w:ind w:righ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Faculty Leaders, Chaperones, and Students enrolled in Geo-Blue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D9E2F4"/>
                          </w:tcPr>
                          <w:p w14:paraId="31E5FF3B" w14:textId="77777777" w:rsidR="006C7EE6" w:rsidRDefault="000D40D4">
                            <w:pPr>
                              <w:pStyle w:val="TableParagraph"/>
                              <w:spacing w:before="146"/>
                            </w:pPr>
                            <w:r>
                              <w:t>CGE</w:t>
                            </w:r>
                          </w:p>
                        </w:tc>
                      </w:tr>
                      <w:tr w:rsidR="006C7EE6" w14:paraId="7B8787FF" w14:textId="77777777">
                        <w:trPr>
                          <w:trHeight w:val="540"/>
                        </w:trPr>
                        <w:tc>
                          <w:tcPr>
                            <w:tcW w:w="2945" w:type="dxa"/>
                          </w:tcPr>
                          <w:p w14:paraId="64818556" w14:textId="77777777" w:rsidR="006C7EE6" w:rsidRDefault="000D40D4">
                            <w:pPr>
                              <w:pStyle w:val="TableParagraph"/>
                              <w:spacing w:before="1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Early May 2019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57E51340" w14:textId="77777777" w:rsidR="006C7EE6" w:rsidRDefault="000D40D4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Follow-up Crisis and Risk Management review</w:t>
                            </w:r>
                          </w:p>
                          <w:p w14:paraId="0A206462" w14:textId="77777777" w:rsidR="006C7EE6" w:rsidRDefault="000D40D4">
                            <w:pPr>
                              <w:pStyle w:val="TableParagraph"/>
                              <w:spacing w:before="32" w:line="225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If needed in light of any changes in risk levels at locations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7B7A6D2" w14:textId="77777777" w:rsidR="006C7EE6" w:rsidRDefault="000D40D4">
                            <w:pPr>
                              <w:pStyle w:val="TableParagraph"/>
                              <w:spacing w:before="1" w:line="272" w:lineRule="exact"/>
                              <w:ind w:right="479"/>
                            </w:pPr>
                            <w:r>
                              <w:t>CRM Working Group</w:t>
                            </w:r>
                          </w:p>
                        </w:tc>
                      </w:tr>
                      <w:tr w:rsidR="006C7EE6" w14:paraId="61CC6BD2" w14:textId="77777777">
                        <w:trPr>
                          <w:trHeight w:val="680"/>
                        </w:trPr>
                        <w:tc>
                          <w:tcPr>
                            <w:tcW w:w="2945" w:type="dxa"/>
                            <w:shd w:val="clear" w:color="auto" w:fill="D9E2F4"/>
                          </w:tcPr>
                          <w:p w14:paraId="19794D4E" w14:textId="77777777" w:rsidR="006C7EE6" w:rsidRDefault="000D40D4">
                            <w:pPr>
                              <w:pStyle w:val="TableParagraph"/>
                              <w:spacing w:before="127" w:line="270" w:lineRule="atLeast"/>
                              <w:ind w:right="9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Late April 2019 – Early May 2019</w:t>
                            </w:r>
                          </w:p>
                        </w:tc>
                        <w:tc>
                          <w:tcPr>
                            <w:tcW w:w="6041" w:type="dxa"/>
                            <w:shd w:val="clear" w:color="auto" w:fill="D9E2F4"/>
                          </w:tcPr>
                          <w:p w14:paraId="5D9772FD" w14:textId="77777777" w:rsidR="006C7EE6" w:rsidRDefault="000D40D4">
                            <w:pPr>
                              <w:pStyle w:val="TableParagraph"/>
                              <w:spacing w:before="1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Final itineraries and contact information due to CGE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D9E2F4"/>
                          </w:tcPr>
                          <w:p w14:paraId="162342F5" w14:textId="77777777" w:rsidR="006C7EE6" w:rsidRDefault="000D40D4">
                            <w:pPr>
                              <w:pStyle w:val="TableParagraph"/>
                              <w:spacing w:before="79" w:line="256" w:lineRule="auto"/>
                              <w:ind w:right="282"/>
                            </w:pPr>
                            <w:r>
                              <w:t>Faculty Leaders and Students</w:t>
                            </w:r>
                          </w:p>
                        </w:tc>
                      </w:tr>
                      <w:tr w:rsidR="006C7EE6" w14:paraId="13152627" w14:textId="77777777">
                        <w:trPr>
                          <w:trHeight w:val="560"/>
                        </w:trPr>
                        <w:tc>
                          <w:tcPr>
                            <w:tcW w:w="2945" w:type="dxa"/>
                          </w:tcPr>
                          <w:p w14:paraId="7A5147AE" w14:textId="77777777" w:rsidR="006C7EE6" w:rsidRDefault="000D40D4">
                            <w:pPr>
                              <w:pStyle w:val="TableParagraph"/>
                              <w:spacing w:before="1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Week Prior to Departure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1B37C9BC" w14:textId="77777777" w:rsidR="006C7EE6" w:rsidRDefault="000D40D4">
                            <w:pPr>
                              <w:pStyle w:val="TableParagraph"/>
                              <w:spacing w:before="7" w:line="272" w:lineRule="exact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 enroll in Smart Traveler Enrollment Program (STEP)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642FDF3" w14:textId="77777777" w:rsidR="006C7EE6" w:rsidRDefault="000D40D4">
                            <w:pPr>
                              <w:pStyle w:val="TableParagraph"/>
                              <w:spacing w:before="2" w:line="270" w:lineRule="atLeast"/>
                              <w:ind w:right="282"/>
                            </w:pPr>
                            <w:r>
                              <w:t>Faculty Leaders and CGE</w:t>
                            </w:r>
                          </w:p>
                        </w:tc>
                      </w:tr>
                    </w:tbl>
                    <w:p w14:paraId="2D655599" w14:textId="77777777" w:rsidR="006C7EE6" w:rsidRDefault="006C7EE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40D4">
        <w:t>Summer Sessions, Fall Break, or Thanksgiving Break</w:t>
      </w:r>
    </w:p>
    <w:p w14:paraId="69E850EF" w14:textId="77777777" w:rsidR="006C7EE6" w:rsidRDefault="006C7EE6">
      <w:pPr>
        <w:spacing w:line="453" w:lineRule="exact"/>
        <w:jc w:val="center"/>
        <w:sectPr w:rsidR="006C7EE6">
          <w:pgSz w:w="12240" w:h="15840"/>
          <w:pgMar w:top="600" w:right="0" w:bottom="880" w:left="0" w:header="0" w:footer="685" w:gutter="0"/>
          <w:cols w:space="720"/>
        </w:sectPr>
      </w:pPr>
    </w:p>
    <w:p w14:paraId="1075C17C" w14:textId="77777777" w:rsidR="006C7EE6" w:rsidRDefault="000D40D4">
      <w:pPr>
        <w:spacing w:before="71" w:line="522" w:lineRule="exact"/>
        <w:ind w:left="621" w:right="761"/>
        <w:jc w:val="center"/>
        <w:rPr>
          <w:rFonts w:ascii="Georgia"/>
          <w:b/>
          <w:sz w:val="46"/>
        </w:rPr>
      </w:pPr>
      <w:bookmarkStart w:id="3" w:name="_bookmark3"/>
      <w:bookmarkEnd w:id="3"/>
      <w:r>
        <w:rPr>
          <w:rFonts w:ascii="Georgia"/>
          <w:b/>
          <w:sz w:val="46"/>
        </w:rPr>
        <w:lastRenderedPageBreak/>
        <w:t>Existing Program:</w:t>
      </w:r>
    </w:p>
    <w:p w14:paraId="108C71AA" w14:textId="77777777" w:rsidR="006C7EE6" w:rsidRDefault="000D40D4">
      <w:pPr>
        <w:spacing w:line="408" w:lineRule="exact"/>
        <w:ind w:left="539" w:right="682"/>
        <w:jc w:val="center"/>
        <w:rPr>
          <w:rFonts w:ascii="Georgia"/>
          <w:b/>
          <w:sz w:val="36"/>
        </w:rPr>
      </w:pPr>
      <w:r>
        <w:rPr>
          <w:rFonts w:ascii="Georgia"/>
          <w:b/>
          <w:sz w:val="36"/>
        </w:rPr>
        <w:t>Summer Sessions, Fall Break, or Thanksgiving Break</w:t>
      </w:r>
    </w:p>
    <w:p w14:paraId="76F14266" w14:textId="77777777" w:rsidR="006C7EE6" w:rsidRDefault="006C7EE6">
      <w:pPr>
        <w:pStyle w:val="BodyText"/>
        <w:spacing w:before="3"/>
        <w:rPr>
          <w:sz w:val="7"/>
        </w:rPr>
      </w:pPr>
    </w:p>
    <w:tbl>
      <w:tblPr>
        <w:tblW w:w="0" w:type="auto"/>
        <w:tblInd w:w="6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6139"/>
        <w:gridCol w:w="1985"/>
      </w:tblGrid>
      <w:tr w:rsidR="006C7EE6" w14:paraId="4855204F" w14:textId="77777777">
        <w:trPr>
          <w:trHeight w:val="660"/>
        </w:trPr>
        <w:tc>
          <w:tcPr>
            <w:tcW w:w="2861" w:type="dxa"/>
            <w:tcBorders>
              <w:top w:val="nil"/>
            </w:tcBorders>
            <w:shd w:val="clear" w:color="auto" w:fill="4372C4"/>
          </w:tcPr>
          <w:p w14:paraId="208D3360" w14:textId="77777777" w:rsidR="006C7EE6" w:rsidRDefault="006C7EE6">
            <w:pPr>
              <w:pStyle w:val="TableParagraph"/>
              <w:spacing w:before="6"/>
              <w:ind w:left="0"/>
              <w:rPr>
                <w:rFonts w:ascii="Georgia"/>
                <w:b/>
                <w:sz w:val="24"/>
              </w:rPr>
            </w:pPr>
          </w:p>
          <w:p w14:paraId="63F8A823" w14:textId="77777777" w:rsidR="006C7EE6" w:rsidRDefault="000D40D4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Deadline</w:t>
            </w:r>
          </w:p>
        </w:tc>
        <w:tc>
          <w:tcPr>
            <w:tcW w:w="6139" w:type="dxa"/>
            <w:tcBorders>
              <w:top w:val="nil"/>
            </w:tcBorders>
            <w:shd w:val="clear" w:color="auto" w:fill="4372C4"/>
          </w:tcPr>
          <w:p w14:paraId="555744BE" w14:textId="77777777" w:rsidR="006C7EE6" w:rsidRDefault="006C7EE6">
            <w:pPr>
              <w:pStyle w:val="TableParagraph"/>
              <w:spacing w:before="6"/>
              <w:ind w:left="0"/>
              <w:rPr>
                <w:rFonts w:ascii="Georgia"/>
                <w:b/>
                <w:sz w:val="21"/>
              </w:rPr>
            </w:pPr>
          </w:p>
          <w:p w14:paraId="0FF51ACC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4372C4"/>
          </w:tcPr>
          <w:p w14:paraId="4911BB8E" w14:textId="77777777" w:rsidR="006C7EE6" w:rsidRDefault="000D40D4">
            <w:pPr>
              <w:pStyle w:val="TableParagraph"/>
              <w:spacing w:before="114" w:line="274" w:lineRule="exact"/>
              <w:ind w:right="4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Responsible Party</w:t>
            </w:r>
          </w:p>
        </w:tc>
      </w:tr>
      <w:tr w:rsidR="006C7EE6" w14:paraId="2B4A53A3" w14:textId="77777777">
        <w:trPr>
          <w:trHeight w:val="400"/>
        </w:trPr>
        <w:tc>
          <w:tcPr>
            <w:tcW w:w="2861" w:type="dxa"/>
            <w:vMerge w:val="restart"/>
            <w:shd w:val="clear" w:color="auto" w:fill="D9E2F3"/>
          </w:tcPr>
          <w:p w14:paraId="04C55BDB" w14:textId="12C34D28" w:rsidR="006C7EE6" w:rsidRDefault="000F59E6">
            <w:pPr>
              <w:pStyle w:val="TableParagraph"/>
              <w:spacing w:before="175"/>
              <w:ind w:left="100"/>
              <w:rPr>
                <w:b/>
              </w:rPr>
            </w:pPr>
            <w:r>
              <w:rPr>
                <w:b/>
              </w:rPr>
              <w:t>March</w:t>
            </w:r>
            <w:r w:rsidR="000D40D4">
              <w:rPr>
                <w:b/>
              </w:rPr>
              <w:t xml:space="preserve"> 1</w:t>
            </w:r>
            <w:r>
              <w:rPr>
                <w:b/>
              </w:rPr>
              <w:t>5</w:t>
            </w:r>
            <w:r w:rsidR="000D40D4">
              <w:rPr>
                <w:b/>
              </w:rPr>
              <w:t>, 2018</w:t>
            </w:r>
          </w:p>
          <w:p w14:paraId="22619C47" w14:textId="77777777" w:rsidR="006C7EE6" w:rsidRDefault="006C7EE6">
            <w:pPr>
              <w:pStyle w:val="TableParagraph"/>
              <w:ind w:left="0"/>
              <w:rPr>
                <w:rFonts w:ascii="Georgia"/>
                <w:b/>
                <w:sz w:val="21"/>
              </w:rPr>
            </w:pPr>
          </w:p>
          <w:p w14:paraId="15B520B8" w14:textId="5F2AE034" w:rsidR="006C7EE6" w:rsidRDefault="006C7EE6">
            <w:pPr>
              <w:pStyle w:val="TableParagraph"/>
              <w:spacing w:line="228" w:lineRule="exact"/>
              <w:ind w:left="100" w:right="62"/>
              <w:rPr>
                <w:sz w:val="20"/>
              </w:rPr>
            </w:pPr>
          </w:p>
        </w:tc>
        <w:tc>
          <w:tcPr>
            <w:tcW w:w="6139" w:type="dxa"/>
            <w:shd w:val="clear" w:color="auto" w:fill="D9E2F3"/>
          </w:tcPr>
          <w:p w14:paraId="60B4ECE9" w14:textId="77777777" w:rsidR="006C7EE6" w:rsidRDefault="000D40D4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Request existing program to be scheduled</w:t>
            </w:r>
          </w:p>
        </w:tc>
        <w:tc>
          <w:tcPr>
            <w:tcW w:w="1985" w:type="dxa"/>
            <w:shd w:val="clear" w:color="auto" w:fill="D9E2F3"/>
          </w:tcPr>
          <w:p w14:paraId="17F19E15" w14:textId="77777777" w:rsidR="006C7EE6" w:rsidRDefault="000D40D4">
            <w:pPr>
              <w:pStyle w:val="TableParagraph"/>
              <w:spacing w:before="131"/>
            </w:pPr>
            <w:r>
              <w:t>Faculty Leaders</w:t>
            </w:r>
          </w:p>
        </w:tc>
      </w:tr>
      <w:tr w:rsidR="006C7EE6" w14:paraId="343DD171" w14:textId="77777777">
        <w:trPr>
          <w:trHeight w:val="700"/>
        </w:trPr>
        <w:tc>
          <w:tcPr>
            <w:tcW w:w="2861" w:type="dxa"/>
            <w:vMerge/>
            <w:tcBorders>
              <w:top w:val="nil"/>
            </w:tcBorders>
            <w:shd w:val="clear" w:color="auto" w:fill="D9E2F3"/>
          </w:tcPr>
          <w:p w14:paraId="5D775D0B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  <w:shd w:val="clear" w:color="auto" w:fill="D9E2F3"/>
          </w:tcPr>
          <w:p w14:paraId="47395E1D" w14:textId="77777777" w:rsidR="006C7EE6" w:rsidRDefault="006C7EE6">
            <w:pPr>
              <w:pStyle w:val="TableParagraph"/>
              <w:spacing w:before="2"/>
              <w:ind w:left="0"/>
              <w:rPr>
                <w:rFonts w:ascii="Georgia"/>
                <w:b/>
                <w:sz w:val="21"/>
              </w:rPr>
            </w:pPr>
          </w:p>
          <w:p w14:paraId="7EDC66AF" w14:textId="1A173FDA" w:rsidR="006C7EE6" w:rsidRDefault="0071564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Receive curriculum committee approval (</w:t>
            </w:r>
            <w:r>
              <w:rPr>
                <w:sz w:val="20"/>
              </w:rPr>
              <w:t>If program previously ran with a Special Topics course code)</w:t>
            </w:r>
          </w:p>
        </w:tc>
        <w:tc>
          <w:tcPr>
            <w:tcW w:w="1985" w:type="dxa"/>
            <w:shd w:val="clear" w:color="auto" w:fill="D9E2F3"/>
          </w:tcPr>
          <w:p w14:paraId="685C33D8" w14:textId="77777777" w:rsidR="006C7EE6" w:rsidRDefault="000D40D4">
            <w:pPr>
              <w:pStyle w:val="TableParagraph"/>
              <w:spacing w:before="152"/>
              <w:ind w:right="55"/>
            </w:pPr>
            <w:r>
              <w:t>School Curriculum Committee</w:t>
            </w:r>
          </w:p>
        </w:tc>
      </w:tr>
      <w:tr w:rsidR="006C7EE6" w14:paraId="0AD4A6ED" w14:textId="77777777">
        <w:trPr>
          <w:trHeight w:val="799"/>
        </w:trPr>
        <w:tc>
          <w:tcPr>
            <w:tcW w:w="2861" w:type="dxa"/>
            <w:vMerge w:val="restart"/>
          </w:tcPr>
          <w:p w14:paraId="4298AC13" w14:textId="77777777" w:rsidR="006C7EE6" w:rsidRDefault="006C7EE6">
            <w:pPr>
              <w:pStyle w:val="TableParagraph"/>
              <w:ind w:left="0"/>
              <w:rPr>
                <w:rFonts w:ascii="Georgia"/>
                <w:b/>
                <w:sz w:val="24"/>
              </w:rPr>
            </w:pPr>
          </w:p>
          <w:p w14:paraId="760E2E70" w14:textId="77777777" w:rsidR="006C7EE6" w:rsidRDefault="006C7EE6">
            <w:pPr>
              <w:pStyle w:val="TableParagraph"/>
              <w:ind w:left="0"/>
              <w:rPr>
                <w:rFonts w:ascii="Georgia"/>
                <w:b/>
                <w:sz w:val="31"/>
              </w:rPr>
            </w:pPr>
          </w:p>
          <w:p w14:paraId="19188137" w14:textId="77777777" w:rsidR="006C7EE6" w:rsidRDefault="000D40D4">
            <w:pPr>
              <w:pStyle w:val="TableParagraph"/>
              <w:rPr>
                <w:b/>
              </w:rPr>
            </w:pPr>
            <w:r>
              <w:rPr>
                <w:b/>
              </w:rPr>
              <w:t>March 16, 2018 –</w:t>
            </w:r>
          </w:p>
          <w:p w14:paraId="5C21DEA4" w14:textId="77777777" w:rsidR="006C7EE6" w:rsidRDefault="000D40D4">
            <w:pPr>
              <w:pStyle w:val="TableParagraph"/>
              <w:rPr>
                <w:b/>
              </w:rPr>
            </w:pPr>
            <w:r>
              <w:rPr>
                <w:b/>
              </w:rPr>
              <w:t>May 1, 2018</w:t>
            </w:r>
          </w:p>
        </w:tc>
        <w:tc>
          <w:tcPr>
            <w:tcW w:w="6139" w:type="dxa"/>
          </w:tcPr>
          <w:p w14:paraId="1A67143E" w14:textId="77777777" w:rsidR="006C7EE6" w:rsidRDefault="000D40D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Crisis and Risk Management review</w:t>
            </w:r>
          </w:p>
          <w:p w14:paraId="7F80601E" w14:textId="77777777" w:rsidR="006C7EE6" w:rsidRDefault="000D40D4">
            <w:pPr>
              <w:pStyle w:val="TableParagraph"/>
              <w:spacing w:before="2" w:line="272" w:lineRule="exact"/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Working Group will review program location to determine if any new risks have arisen and make a recommendation to </w:t>
            </w:r>
            <w:r>
              <w:rPr>
                <w:i/>
                <w:sz w:val="18"/>
              </w:rPr>
              <w:t>CGE/GEC</w:t>
            </w:r>
          </w:p>
        </w:tc>
        <w:tc>
          <w:tcPr>
            <w:tcW w:w="1985" w:type="dxa"/>
          </w:tcPr>
          <w:p w14:paraId="7AF457AE" w14:textId="77777777" w:rsidR="006C7EE6" w:rsidRDefault="000D40D4">
            <w:pPr>
              <w:pStyle w:val="TableParagraph"/>
              <w:spacing w:before="145" w:line="256" w:lineRule="auto"/>
              <w:ind w:right="425"/>
            </w:pPr>
            <w:r>
              <w:t>CRM Working Group</w:t>
            </w:r>
          </w:p>
        </w:tc>
      </w:tr>
      <w:tr w:rsidR="006C7EE6" w14:paraId="3FF1CDF3" w14:textId="77777777">
        <w:trPr>
          <w:trHeight w:val="800"/>
        </w:trPr>
        <w:tc>
          <w:tcPr>
            <w:tcW w:w="2861" w:type="dxa"/>
            <w:vMerge/>
            <w:tcBorders>
              <w:top w:val="nil"/>
            </w:tcBorders>
          </w:tcPr>
          <w:p w14:paraId="1B147731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14:paraId="7B2D42E7" w14:textId="77777777" w:rsidR="006C7EE6" w:rsidRDefault="000D4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GEC review</w:t>
            </w:r>
          </w:p>
          <w:p w14:paraId="126C894A" w14:textId="57F66815" w:rsidR="006C7EE6" w:rsidRDefault="00715643">
            <w:pPr>
              <w:pStyle w:val="TableParagraph"/>
              <w:spacing w:before="2" w:line="272" w:lineRule="exact"/>
              <w:ind w:right="392"/>
              <w:rPr>
                <w:i/>
                <w:sz w:val="20"/>
              </w:rPr>
            </w:pPr>
            <w:r>
              <w:rPr>
                <w:i/>
                <w:sz w:val="20"/>
              </w:rPr>
              <w:t>GCE will review changes in faculty leaders or significant changes to the program itinerary</w:t>
            </w:r>
          </w:p>
        </w:tc>
        <w:tc>
          <w:tcPr>
            <w:tcW w:w="1985" w:type="dxa"/>
          </w:tcPr>
          <w:p w14:paraId="68DB889D" w14:textId="77777777" w:rsidR="006C7EE6" w:rsidRDefault="006C7EE6">
            <w:pPr>
              <w:pStyle w:val="TableParagraph"/>
              <w:spacing w:before="7"/>
              <w:ind w:left="0"/>
              <w:rPr>
                <w:rFonts w:ascii="Georgia"/>
                <w:b/>
                <w:sz w:val="24"/>
              </w:rPr>
            </w:pPr>
          </w:p>
          <w:p w14:paraId="4914D9BC" w14:textId="77777777" w:rsidR="006C7EE6" w:rsidRDefault="000D40D4">
            <w:pPr>
              <w:pStyle w:val="TableParagraph"/>
              <w:spacing w:before="1"/>
            </w:pPr>
            <w:r>
              <w:t>GEC</w:t>
            </w:r>
          </w:p>
        </w:tc>
      </w:tr>
      <w:tr w:rsidR="006C7EE6" w14:paraId="3BAD88E0" w14:textId="77777777">
        <w:trPr>
          <w:trHeight w:val="560"/>
        </w:trPr>
        <w:tc>
          <w:tcPr>
            <w:tcW w:w="2861" w:type="dxa"/>
            <w:shd w:val="clear" w:color="auto" w:fill="D9E2F3"/>
          </w:tcPr>
          <w:p w14:paraId="3A76B626" w14:textId="77777777" w:rsidR="006C7EE6" w:rsidRDefault="006C7EE6">
            <w:pPr>
              <w:pStyle w:val="TableParagraph"/>
              <w:spacing w:before="2"/>
              <w:ind w:left="0"/>
              <w:rPr>
                <w:rFonts w:ascii="Georgia"/>
                <w:b/>
                <w:sz w:val="19"/>
              </w:rPr>
            </w:pPr>
          </w:p>
          <w:p w14:paraId="7736A598" w14:textId="77777777" w:rsidR="006C7EE6" w:rsidRDefault="000D40D4">
            <w:pPr>
              <w:pStyle w:val="TableParagraph"/>
              <w:rPr>
                <w:b/>
              </w:rPr>
            </w:pPr>
            <w:r>
              <w:rPr>
                <w:b/>
              </w:rPr>
              <w:t>April 30, 2018</w:t>
            </w:r>
          </w:p>
        </w:tc>
        <w:tc>
          <w:tcPr>
            <w:tcW w:w="6139" w:type="dxa"/>
            <w:shd w:val="clear" w:color="auto" w:fill="D9E2F3"/>
          </w:tcPr>
          <w:p w14:paraId="067BB79A" w14:textId="77777777" w:rsidR="006C7EE6" w:rsidRDefault="000D40D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Receive new program approval decision</w:t>
            </w:r>
          </w:p>
        </w:tc>
        <w:tc>
          <w:tcPr>
            <w:tcW w:w="1985" w:type="dxa"/>
            <w:shd w:val="clear" w:color="auto" w:fill="D9E2F3"/>
          </w:tcPr>
          <w:p w14:paraId="533F3A54" w14:textId="77777777" w:rsidR="006C7EE6" w:rsidRDefault="000D40D4">
            <w:pPr>
              <w:pStyle w:val="TableParagraph"/>
              <w:spacing w:before="158"/>
            </w:pPr>
            <w:r>
              <w:t>CGE</w:t>
            </w:r>
          </w:p>
        </w:tc>
      </w:tr>
      <w:tr w:rsidR="006C7EE6" w14:paraId="5853341C" w14:textId="77777777">
        <w:trPr>
          <w:trHeight w:val="560"/>
        </w:trPr>
        <w:tc>
          <w:tcPr>
            <w:tcW w:w="2861" w:type="dxa"/>
          </w:tcPr>
          <w:p w14:paraId="0B68C37C" w14:textId="77777777" w:rsidR="006C7EE6" w:rsidRDefault="006C7EE6">
            <w:pPr>
              <w:pStyle w:val="TableParagraph"/>
              <w:spacing w:before="2"/>
              <w:ind w:left="0"/>
              <w:rPr>
                <w:rFonts w:ascii="Georgia"/>
                <w:b/>
                <w:sz w:val="19"/>
              </w:rPr>
            </w:pPr>
          </w:p>
          <w:p w14:paraId="4D2011CF" w14:textId="77777777" w:rsidR="006C7EE6" w:rsidRDefault="000D40D4">
            <w:pPr>
              <w:pStyle w:val="TableParagraph"/>
              <w:rPr>
                <w:b/>
              </w:rPr>
            </w:pPr>
            <w:r>
              <w:rPr>
                <w:b/>
              </w:rPr>
              <w:t>May 1, 2018</w:t>
            </w:r>
          </w:p>
        </w:tc>
        <w:tc>
          <w:tcPr>
            <w:tcW w:w="6139" w:type="dxa"/>
          </w:tcPr>
          <w:p w14:paraId="62582104" w14:textId="77777777" w:rsidR="006C7EE6" w:rsidRDefault="000D40D4">
            <w:pPr>
              <w:pStyle w:val="TableParagraph"/>
              <w:spacing w:before="10" w:line="272" w:lineRule="exact"/>
              <w:ind w:right="392"/>
              <w:rPr>
                <w:sz w:val="24"/>
              </w:rPr>
            </w:pPr>
            <w:r>
              <w:rPr>
                <w:sz w:val="24"/>
              </w:rPr>
              <w:t>Summer Sessions, Fall Break, &amp; Thanksgiving Break Faculty-Led Program Schedule announced</w:t>
            </w:r>
          </w:p>
        </w:tc>
        <w:tc>
          <w:tcPr>
            <w:tcW w:w="1985" w:type="dxa"/>
          </w:tcPr>
          <w:p w14:paraId="69F78917" w14:textId="77777777" w:rsidR="006C7EE6" w:rsidRDefault="000D40D4">
            <w:pPr>
              <w:pStyle w:val="TableParagraph"/>
              <w:spacing w:before="158"/>
            </w:pPr>
            <w:r>
              <w:t>CGE and GEC</w:t>
            </w:r>
          </w:p>
        </w:tc>
      </w:tr>
      <w:tr w:rsidR="006C7EE6" w14:paraId="4F0562C5" w14:textId="77777777">
        <w:trPr>
          <w:trHeight w:val="560"/>
        </w:trPr>
        <w:tc>
          <w:tcPr>
            <w:tcW w:w="2861" w:type="dxa"/>
            <w:shd w:val="clear" w:color="auto" w:fill="D9E2F4"/>
          </w:tcPr>
          <w:p w14:paraId="0B030093" w14:textId="77777777" w:rsidR="006C7EE6" w:rsidRDefault="006C7EE6">
            <w:pPr>
              <w:pStyle w:val="TableParagraph"/>
              <w:spacing w:before="2"/>
              <w:ind w:left="0"/>
              <w:rPr>
                <w:rFonts w:ascii="Georgia"/>
                <w:b/>
                <w:sz w:val="19"/>
              </w:rPr>
            </w:pPr>
          </w:p>
          <w:p w14:paraId="0D39B82F" w14:textId="77777777" w:rsidR="006C7EE6" w:rsidRDefault="000D40D4">
            <w:pPr>
              <w:pStyle w:val="TableParagraph"/>
              <w:rPr>
                <w:b/>
              </w:rPr>
            </w:pPr>
            <w:r>
              <w:rPr>
                <w:b/>
              </w:rPr>
              <w:t>Early May 2018</w:t>
            </w:r>
          </w:p>
        </w:tc>
        <w:tc>
          <w:tcPr>
            <w:tcW w:w="6139" w:type="dxa"/>
            <w:shd w:val="clear" w:color="auto" w:fill="D9E2F4"/>
          </w:tcPr>
          <w:p w14:paraId="7A5BA010" w14:textId="77777777" w:rsidR="006C7EE6" w:rsidRDefault="000D40D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Budget development (including </w:t>
            </w:r>
            <w:proofErr w:type="spellStart"/>
            <w:r>
              <w:rPr>
                <w:sz w:val="24"/>
              </w:rPr>
              <w:t>Budgetpak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shd w:val="clear" w:color="auto" w:fill="D9E2F4"/>
          </w:tcPr>
          <w:p w14:paraId="28188079" w14:textId="77777777" w:rsidR="006C7EE6" w:rsidRDefault="000D40D4">
            <w:pPr>
              <w:pStyle w:val="TableParagraph"/>
              <w:spacing w:before="158"/>
            </w:pPr>
            <w:r>
              <w:t>CGE</w:t>
            </w:r>
          </w:p>
        </w:tc>
      </w:tr>
      <w:tr w:rsidR="006C7EE6" w14:paraId="23DE0B74" w14:textId="77777777">
        <w:trPr>
          <w:trHeight w:val="560"/>
        </w:trPr>
        <w:tc>
          <w:tcPr>
            <w:tcW w:w="2861" w:type="dxa"/>
            <w:vMerge w:val="restart"/>
          </w:tcPr>
          <w:p w14:paraId="1CAAFDFB" w14:textId="77777777" w:rsidR="006C7EE6" w:rsidRDefault="006C7EE6">
            <w:pPr>
              <w:pStyle w:val="TableParagraph"/>
              <w:spacing w:before="4"/>
              <w:ind w:left="0"/>
              <w:rPr>
                <w:rFonts w:ascii="Georgia"/>
                <w:b/>
                <w:sz w:val="33"/>
              </w:rPr>
            </w:pPr>
          </w:p>
          <w:p w14:paraId="66DE3490" w14:textId="77777777" w:rsidR="006C7EE6" w:rsidRDefault="000D40D4">
            <w:pPr>
              <w:pStyle w:val="TableParagraph"/>
              <w:rPr>
                <w:b/>
              </w:rPr>
            </w:pPr>
            <w:r>
              <w:rPr>
                <w:b/>
              </w:rPr>
              <w:t>May 2018 –</w:t>
            </w:r>
          </w:p>
          <w:p w14:paraId="759362DC" w14:textId="77777777" w:rsidR="006C7EE6" w:rsidRDefault="000D40D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February 2019</w:t>
            </w:r>
          </w:p>
        </w:tc>
        <w:tc>
          <w:tcPr>
            <w:tcW w:w="6139" w:type="dxa"/>
          </w:tcPr>
          <w:p w14:paraId="32447700" w14:textId="77777777" w:rsidR="006C7EE6" w:rsidRDefault="000D40D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Marketing and recruiting</w:t>
            </w:r>
          </w:p>
        </w:tc>
        <w:tc>
          <w:tcPr>
            <w:tcW w:w="1985" w:type="dxa"/>
          </w:tcPr>
          <w:p w14:paraId="07961631" w14:textId="77777777" w:rsidR="006C7EE6" w:rsidRDefault="000D40D4">
            <w:pPr>
              <w:pStyle w:val="TableParagraph"/>
              <w:spacing w:before="4" w:line="270" w:lineRule="atLeast"/>
              <w:ind w:right="287"/>
            </w:pPr>
            <w:r>
              <w:t>Faculty Leaders and CGE</w:t>
            </w:r>
          </w:p>
        </w:tc>
      </w:tr>
      <w:tr w:rsidR="006C7EE6" w14:paraId="72EDD85C" w14:textId="77777777">
        <w:trPr>
          <w:trHeight w:val="560"/>
        </w:trPr>
        <w:tc>
          <w:tcPr>
            <w:tcW w:w="2861" w:type="dxa"/>
            <w:vMerge/>
            <w:tcBorders>
              <w:top w:val="nil"/>
            </w:tcBorders>
          </w:tcPr>
          <w:p w14:paraId="186A16B8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14:paraId="38F63F73" w14:textId="77777777" w:rsidR="006C7EE6" w:rsidRDefault="000D40D4">
            <w:pPr>
              <w:pStyle w:val="TableParagraph"/>
              <w:spacing w:before="10" w:line="272" w:lineRule="exact"/>
              <w:ind w:right="924"/>
              <w:rPr>
                <w:sz w:val="24"/>
              </w:rPr>
            </w:pPr>
            <w:r>
              <w:rPr>
                <w:sz w:val="24"/>
              </w:rPr>
              <w:t>Contract negotiations with providers and/or host universities</w:t>
            </w:r>
          </w:p>
        </w:tc>
        <w:tc>
          <w:tcPr>
            <w:tcW w:w="1985" w:type="dxa"/>
          </w:tcPr>
          <w:p w14:paraId="59ECF7DE" w14:textId="77777777" w:rsidR="006C7EE6" w:rsidRDefault="000D40D4">
            <w:pPr>
              <w:pStyle w:val="TableParagraph"/>
              <w:spacing w:before="158"/>
            </w:pPr>
            <w:r>
              <w:t>CGE</w:t>
            </w:r>
          </w:p>
        </w:tc>
      </w:tr>
      <w:tr w:rsidR="006C7EE6" w14:paraId="57FDF441" w14:textId="77777777">
        <w:trPr>
          <w:trHeight w:val="560"/>
        </w:trPr>
        <w:tc>
          <w:tcPr>
            <w:tcW w:w="2861" w:type="dxa"/>
            <w:shd w:val="clear" w:color="auto" w:fill="D9E2F4"/>
          </w:tcPr>
          <w:p w14:paraId="29924406" w14:textId="77777777" w:rsidR="006C7EE6" w:rsidRDefault="000D40D4">
            <w:pPr>
              <w:pStyle w:val="TableParagraph"/>
              <w:spacing w:before="208"/>
              <w:rPr>
                <w:b/>
              </w:rPr>
            </w:pPr>
            <w:r>
              <w:rPr>
                <w:b/>
              </w:rPr>
              <w:t>Early September 2018</w:t>
            </w:r>
          </w:p>
        </w:tc>
        <w:tc>
          <w:tcPr>
            <w:tcW w:w="6139" w:type="dxa"/>
            <w:shd w:val="clear" w:color="auto" w:fill="D9E2F4"/>
          </w:tcPr>
          <w:p w14:paraId="6B4864BB" w14:textId="77777777" w:rsidR="006C7EE6" w:rsidRDefault="000D40D4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Bid Waivers for October BOT meeting</w:t>
            </w:r>
          </w:p>
        </w:tc>
        <w:tc>
          <w:tcPr>
            <w:tcW w:w="1985" w:type="dxa"/>
            <w:shd w:val="clear" w:color="auto" w:fill="D9E2F4"/>
          </w:tcPr>
          <w:p w14:paraId="534D4FDF" w14:textId="77777777" w:rsidR="006C7EE6" w:rsidRDefault="000D40D4">
            <w:pPr>
              <w:pStyle w:val="TableParagraph"/>
              <w:spacing w:before="211"/>
            </w:pPr>
            <w:r>
              <w:t>CGE</w:t>
            </w:r>
          </w:p>
        </w:tc>
      </w:tr>
      <w:tr w:rsidR="006C7EE6" w14:paraId="055F5520" w14:textId="77777777">
        <w:trPr>
          <w:trHeight w:val="820"/>
        </w:trPr>
        <w:tc>
          <w:tcPr>
            <w:tcW w:w="2861" w:type="dxa"/>
          </w:tcPr>
          <w:p w14:paraId="44903E13" w14:textId="77777777" w:rsidR="006C7EE6" w:rsidRDefault="000D40D4">
            <w:pPr>
              <w:pStyle w:val="TableParagraph"/>
              <w:spacing w:before="16" w:line="259" w:lineRule="auto"/>
              <w:ind w:right="637"/>
              <w:rPr>
                <w:b/>
              </w:rPr>
            </w:pPr>
            <w:r>
              <w:rPr>
                <w:b/>
              </w:rPr>
              <w:t>Late January 2019 – Early February 2019</w:t>
            </w:r>
            <w:bookmarkStart w:id="4" w:name="_GoBack"/>
            <w:bookmarkEnd w:id="4"/>
          </w:p>
          <w:p w14:paraId="6CAA3E49" w14:textId="77777777" w:rsidR="006C7EE6" w:rsidRDefault="000D40D4">
            <w:pPr>
              <w:pStyle w:val="TableParagraph"/>
              <w:spacing w:before="2" w:line="240" w:lineRule="exact"/>
              <w:rPr>
                <w:i/>
              </w:rPr>
            </w:pPr>
            <w:r>
              <w:rPr>
                <w:i/>
              </w:rPr>
              <w:t>(tentative)</w:t>
            </w:r>
          </w:p>
        </w:tc>
        <w:tc>
          <w:tcPr>
            <w:tcW w:w="6139" w:type="dxa"/>
          </w:tcPr>
          <w:p w14:paraId="5A245920" w14:textId="77777777" w:rsidR="006C7EE6" w:rsidRDefault="000D40D4">
            <w:pPr>
              <w:pStyle w:val="TableParagraph"/>
              <w:spacing w:before="140" w:line="237" w:lineRule="auto"/>
              <w:ind w:right="618"/>
              <w:rPr>
                <w:sz w:val="24"/>
              </w:rPr>
            </w:pPr>
            <w:r>
              <w:rPr>
                <w:sz w:val="24"/>
              </w:rPr>
              <w:t>Flat-rate Form due to Student Accounts &amp; Records and Registration</w:t>
            </w:r>
          </w:p>
        </w:tc>
        <w:tc>
          <w:tcPr>
            <w:tcW w:w="1985" w:type="dxa"/>
          </w:tcPr>
          <w:p w14:paraId="3F7BFBF7" w14:textId="77777777" w:rsidR="006C7EE6" w:rsidRDefault="006C7EE6">
            <w:pPr>
              <w:pStyle w:val="TableParagraph"/>
              <w:spacing w:before="8"/>
              <w:ind w:left="0"/>
              <w:rPr>
                <w:rFonts w:ascii="Georgia"/>
                <w:b/>
                <w:sz w:val="25"/>
              </w:rPr>
            </w:pPr>
          </w:p>
          <w:p w14:paraId="127DF652" w14:textId="77777777" w:rsidR="006C7EE6" w:rsidRDefault="000D40D4">
            <w:pPr>
              <w:pStyle w:val="TableParagraph"/>
            </w:pPr>
            <w:r>
              <w:t>CGE</w:t>
            </w:r>
          </w:p>
        </w:tc>
      </w:tr>
      <w:tr w:rsidR="006C7EE6" w14:paraId="2BE130F5" w14:textId="77777777">
        <w:trPr>
          <w:trHeight w:val="560"/>
        </w:trPr>
        <w:tc>
          <w:tcPr>
            <w:tcW w:w="2861" w:type="dxa"/>
            <w:shd w:val="clear" w:color="auto" w:fill="D9E2F4"/>
          </w:tcPr>
          <w:p w14:paraId="35515BFB" w14:textId="77777777" w:rsidR="006C7EE6" w:rsidRDefault="000D40D4">
            <w:pPr>
              <w:pStyle w:val="TableParagraph"/>
              <w:spacing w:before="207"/>
              <w:rPr>
                <w:b/>
              </w:rPr>
            </w:pPr>
            <w:r>
              <w:rPr>
                <w:b/>
              </w:rPr>
              <w:t>February 15, 2019</w:t>
            </w:r>
          </w:p>
        </w:tc>
        <w:tc>
          <w:tcPr>
            <w:tcW w:w="6139" w:type="dxa"/>
            <w:shd w:val="clear" w:color="auto" w:fill="D9E2F4"/>
          </w:tcPr>
          <w:p w14:paraId="0D427E3C" w14:textId="77777777" w:rsidR="006C7EE6" w:rsidRDefault="000D40D4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Final decisions for which programs will run announced</w:t>
            </w:r>
          </w:p>
        </w:tc>
        <w:tc>
          <w:tcPr>
            <w:tcW w:w="1985" w:type="dxa"/>
            <w:shd w:val="clear" w:color="auto" w:fill="D9E2F4"/>
          </w:tcPr>
          <w:p w14:paraId="4AF1734D" w14:textId="77777777" w:rsidR="006C7EE6" w:rsidRDefault="000D40D4">
            <w:pPr>
              <w:pStyle w:val="TableParagraph"/>
              <w:spacing w:before="210"/>
            </w:pPr>
            <w:r>
              <w:t>CGE</w:t>
            </w:r>
          </w:p>
        </w:tc>
      </w:tr>
      <w:tr w:rsidR="006C7EE6" w14:paraId="3947FB67" w14:textId="77777777">
        <w:trPr>
          <w:trHeight w:val="660"/>
        </w:trPr>
        <w:tc>
          <w:tcPr>
            <w:tcW w:w="2861" w:type="dxa"/>
            <w:vMerge w:val="restart"/>
          </w:tcPr>
          <w:p w14:paraId="791FF4A0" w14:textId="77777777" w:rsidR="006C7EE6" w:rsidRDefault="006C7EE6">
            <w:pPr>
              <w:pStyle w:val="TableParagraph"/>
              <w:spacing w:before="10"/>
              <w:ind w:left="0"/>
              <w:rPr>
                <w:rFonts w:ascii="Georgia"/>
                <w:b/>
                <w:sz w:val="31"/>
              </w:rPr>
            </w:pPr>
          </w:p>
          <w:p w14:paraId="59F8A538" w14:textId="77777777" w:rsidR="006C7EE6" w:rsidRDefault="000D40D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February 15, 2019 –</w:t>
            </w:r>
          </w:p>
          <w:p w14:paraId="32E7425E" w14:textId="77777777" w:rsidR="006C7EE6" w:rsidRDefault="000D40D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March 15, 2019</w:t>
            </w:r>
          </w:p>
        </w:tc>
        <w:tc>
          <w:tcPr>
            <w:tcW w:w="6139" w:type="dxa"/>
          </w:tcPr>
          <w:p w14:paraId="6CE9CEA3" w14:textId="77777777" w:rsidR="006C7EE6" w:rsidRDefault="000D40D4">
            <w:pPr>
              <w:pStyle w:val="TableParagraph"/>
              <w:spacing w:before="106"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Students enrolled in Summer Session courses on PAWS</w:t>
            </w:r>
          </w:p>
        </w:tc>
        <w:tc>
          <w:tcPr>
            <w:tcW w:w="1985" w:type="dxa"/>
          </w:tcPr>
          <w:p w14:paraId="60A92FC9" w14:textId="77777777" w:rsidR="006C7EE6" w:rsidRDefault="006C7EE6">
            <w:pPr>
              <w:pStyle w:val="TableParagraph"/>
              <w:spacing w:before="6"/>
              <w:ind w:left="0"/>
              <w:rPr>
                <w:rFonts w:ascii="Georgia"/>
                <w:b/>
              </w:rPr>
            </w:pPr>
          </w:p>
          <w:p w14:paraId="559B1380" w14:textId="77777777" w:rsidR="006C7EE6" w:rsidRDefault="000D40D4">
            <w:pPr>
              <w:pStyle w:val="TableParagraph"/>
            </w:pPr>
            <w:r>
              <w:t>CGE</w:t>
            </w:r>
          </w:p>
        </w:tc>
      </w:tr>
      <w:tr w:rsidR="006C7EE6" w14:paraId="3EE22822" w14:textId="77777777">
        <w:trPr>
          <w:trHeight w:val="560"/>
        </w:trPr>
        <w:tc>
          <w:tcPr>
            <w:tcW w:w="2861" w:type="dxa"/>
            <w:vMerge/>
            <w:tcBorders>
              <w:top w:val="nil"/>
            </w:tcBorders>
          </w:tcPr>
          <w:p w14:paraId="19847975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14:paraId="0A344B95" w14:textId="77777777" w:rsidR="006C7EE6" w:rsidRDefault="000D40D4">
            <w:pPr>
              <w:pStyle w:val="TableParagraph"/>
              <w:spacing w:before="10" w:line="272" w:lineRule="exact"/>
              <w:ind w:right="178"/>
              <w:rPr>
                <w:sz w:val="24"/>
              </w:rPr>
            </w:pPr>
            <w:r>
              <w:rPr>
                <w:sz w:val="24"/>
              </w:rPr>
              <w:t>Participating students list circulated to CAPS, Disability Services, Dean of Students, and Code of Conduct</w:t>
            </w:r>
          </w:p>
        </w:tc>
        <w:tc>
          <w:tcPr>
            <w:tcW w:w="1985" w:type="dxa"/>
          </w:tcPr>
          <w:p w14:paraId="134450F3" w14:textId="77777777" w:rsidR="006C7EE6" w:rsidRDefault="000D40D4">
            <w:pPr>
              <w:pStyle w:val="TableParagraph"/>
              <w:spacing w:before="156"/>
            </w:pPr>
            <w:r>
              <w:t>CGE</w:t>
            </w:r>
          </w:p>
        </w:tc>
      </w:tr>
      <w:tr w:rsidR="006C7EE6" w14:paraId="17470483" w14:textId="77777777">
        <w:trPr>
          <w:trHeight w:val="560"/>
        </w:trPr>
        <w:tc>
          <w:tcPr>
            <w:tcW w:w="2861" w:type="dxa"/>
            <w:shd w:val="clear" w:color="auto" w:fill="D9E2F4"/>
          </w:tcPr>
          <w:p w14:paraId="052A807D" w14:textId="77777777" w:rsidR="006C7EE6" w:rsidRDefault="000D40D4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February 15, 2019 –</w:t>
            </w:r>
          </w:p>
          <w:p w14:paraId="4A8FF09C" w14:textId="77777777" w:rsidR="006C7EE6" w:rsidRDefault="000D40D4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April 15, 2019</w:t>
            </w:r>
          </w:p>
        </w:tc>
        <w:tc>
          <w:tcPr>
            <w:tcW w:w="6139" w:type="dxa"/>
            <w:shd w:val="clear" w:color="auto" w:fill="D9E2F4"/>
          </w:tcPr>
          <w:p w14:paraId="0F0E692A" w14:textId="77777777" w:rsidR="006C7EE6" w:rsidRDefault="000D40D4">
            <w:pPr>
              <w:pStyle w:val="TableParagraph"/>
              <w:spacing w:before="206"/>
              <w:rPr>
                <w:sz w:val="24"/>
              </w:rPr>
            </w:pPr>
            <w:r>
              <w:rPr>
                <w:sz w:val="24"/>
              </w:rPr>
              <w:t>Faculty Travel Requests submitted</w:t>
            </w:r>
          </w:p>
        </w:tc>
        <w:tc>
          <w:tcPr>
            <w:tcW w:w="1985" w:type="dxa"/>
            <w:shd w:val="clear" w:color="auto" w:fill="D9E2F4"/>
          </w:tcPr>
          <w:p w14:paraId="36E53797" w14:textId="77777777" w:rsidR="006C7EE6" w:rsidRDefault="006C7EE6">
            <w:pPr>
              <w:pStyle w:val="TableParagraph"/>
              <w:spacing w:before="4"/>
              <w:ind w:left="0"/>
              <w:rPr>
                <w:rFonts w:ascii="Georgia"/>
                <w:b/>
                <w:sz w:val="19"/>
              </w:rPr>
            </w:pPr>
          </w:p>
          <w:p w14:paraId="129272B3" w14:textId="77777777" w:rsidR="006C7EE6" w:rsidRDefault="000D40D4">
            <w:pPr>
              <w:pStyle w:val="TableParagraph"/>
            </w:pPr>
            <w:r>
              <w:t>Faculty Leaders</w:t>
            </w:r>
          </w:p>
        </w:tc>
      </w:tr>
      <w:tr w:rsidR="006C7EE6" w14:paraId="3E000065" w14:textId="77777777">
        <w:trPr>
          <w:trHeight w:val="560"/>
        </w:trPr>
        <w:tc>
          <w:tcPr>
            <w:tcW w:w="2861" w:type="dxa"/>
            <w:vMerge w:val="restart"/>
          </w:tcPr>
          <w:p w14:paraId="1A84D402" w14:textId="77777777" w:rsidR="006C7EE6" w:rsidRDefault="006C7EE6">
            <w:pPr>
              <w:pStyle w:val="TableParagraph"/>
              <w:ind w:left="0"/>
              <w:rPr>
                <w:rFonts w:ascii="Georgia"/>
                <w:b/>
                <w:sz w:val="24"/>
              </w:rPr>
            </w:pPr>
          </w:p>
          <w:p w14:paraId="74C60FF7" w14:textId="77777777" w:rsidR="006C7EE6" w:rsidRDefault="000D40D4">
            <w:pPr>
              <w:pStyle w:val="TableParagraph"/>
              <w:spacing w:before="214"/>
              <w:rPr>
                <w:b/>
              </w:rPr>
            </w:pPr>
            <w:r>
              <w:rPr>
                <w:b/>
              </w:rPr>
              <w:t>Late March 2019</w:t>
            </w:r>
          </w:p>
        </w:tc>
        <w:tc>
          <w:tcPr>
            <w:tcW w:w="6139" w:type="dxa"/>
          </w:tcPr>
          <w:p w14:paraId="6D5F5C42" w14:textId="3BD879C3" w:rsidR="006C7EE6" w:rsidRDefault="00715643" w:rsidP="00715643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Contracts for Faculty Leaders and Chaperones created</w:t>
            </w:r>
          </w:p>
        </w:tc>
        <w:tc>
          <w:tcPr>
            <w:tcW w:w="1985" w:type="dxa"/>
          </w:tcPr>
          <w:p w14:paraId="7E632E9C" w14:textId="77777777" w:rsidR="006C7EE6" w:rsidRDefault="000D40D4">
            <w:pPr>
              <w:pStyle w:val="TableParagraph"/>
              <w:spacing w:before="208"/>
            </w:pPr>
            <w:r>
              <w:t>CGE</w:t>
            </w:r>
          </w:p>
        </w:tc>
      </w:tr>
      <w:tr w:rsidR="006C7EE6" w14:paraId="6F4811D0" w14:textId="77777777">
        <w:trPr>
          <w:trHeight w:val="660"/>
        </w:trPr>
        <w:tc>
          <w:tcPr>
            <w:tcW w:w="2861" w:type="dxa"/>
            <w:vMerge/>
            <w:tcBorders>
              <w:top w:val="nil"/>
            </w:tcBorders>
          </w:tcPr>
          <w:p w14:paraId="211C07EC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14:paraId="4B68AB6C" w14:textId="22C45117" w:rsidR="006C7EE6" w:rsidRDefault="00715643">
            <w:pPr>
              <w:pStyle w:val="TableParagraph"/>
              <w:spacing w:before="106" w:line="270" w:lineRule="atLeast"/>
              <w:ind w:right="1017"/>
              <w:rPr>
                <w:sz w:val="24"/>
              </w:rPr>
            </w:pPr>
            <w:r>
              <w:rPr>
                <w:sz w:val="24"/>
              </w:rPr>
              <w:t xml:space="preserve">Payroll documents </w:t>
            </w:r>
            <w:proofErr w:type="spellStart"/>
            <w:r>
              <w:rPr>
                <w:sz w:val="24"/>
              </w:rPr>
              <w:t>submitte</w:t>
            </w:r>
            <w:proofErr w:type="spellEnd"/>
          </w:p>
        </w:tc>
        <w:tc>
          <w:tcPr>
            <w:tcW w:w="1985" w:type="dxa"/>
          </w:tcPr>
          <w:p w14:paraId="09851B0A" w14:textId="77777777" w:rsidR="006C7EE6" w:rsidRDefault="006C7EE6">
            <w:pPr>
              <w:pStyle w:val="TableParagraph"/>
              <w:spacing w:before="6"/>
              <w:ind w:left="0"/>
              <w:rPr>
                <w:rFonts w:ascii="Georgia"/>
                <w:b/>
              </w:rPr>
            </w:pPr>
          </w:p>
          <w:p w14:paraId="526B0913" w14:textId="77777777" w:rsidR="006C7EE6" w:rsidRDefault="000D40D4">
            <w:pPr>
              <w:pStyle w:val="TableParagraph"/>
            </w:pPr>
            <w:r>
              <w:t>CGE</w:t>
            </w:r>
          </w:p>
        </w:tc>
      </w:tr>
      <w:tr w:rsidR="006C7EE6" w14:paraId="74B49B01" w14:textId="77777777">
        <w:trPr>
          <w:trHeight w:val="560"/>
        </w:trPr>
        <w:tc>
          <w:tcPr>
            <w:tcW w:w="2861" w:type="dxa"/>
            <w:shd w:val="clear" w:color="auto" w:fill="D9E2F4"/>
          </w:tcPr>
          <w:p w14:paraId="3AE058B1" w14:textId="77777777" w:rsidR="006C7EE6" w:rsidRDefault="000D40D4">
            <w:pPr>
              <w:pStyle w:val="TableParagraph"/>
              <w:spacing w:before="216"/>
              <w:rPr>
                <w:b/>
              </w:rPr>
            </w:pPr>
            <w:r>
              <w:rPr>
                <w:b/>
              </w:rPr>
              <w:t>April 2019</w:t>
            </w:r>
          </w:p>
        </w:tc>
        <w:tc>
          <w:tcPr>
            <w:tcW w:w="6139" w:type="dxa"/>
            <w:shd w:val="clear" w:color="auto" w:fill="D9E2F4"/>
          </w:tcPr>
          <w:p w14:paraId="4BB74927" w14:textId="77777777" w:rsidR="006C7EE6" w:rsidRDefault="000D40D4">
            <w:pPr>
              <w:pStyle w:val="TableParagraph"/>
              <w:spacing w:before="10" w:line="272" w:lineRule="exact"/>
              <w:ind w:right="152"/>
              <w:rPr>
                <w:sz w:val="24"/>
              </w:rPr>
            </w:pPr>
            <w:r>
              <w:rPr>
                <w:sz w:val="24"/>
              </w:rPr>
              <w:t>Faculty Leaders, Chaperones, and Students enrolled in Geo-Blue</w:t>
            </w:r>
          </w:p>
        </w:tc>
        <w:tc>
          <w:tcPr>
            <w:tcW w:w="1985" w:type="dxa"/>
            <w:shd w:val="clear" w:color="auto" w:fill="D9E2F4"/>
          </w:tcPr>
          <w:p w14:paraId="517E489D" w14:textId="77777777" w:rsidR="006C7EE6" w:rsidRDefault="000D40D4">
            <w:pPr>
              <w:pStyle w:val="TableParagraph"/>
              <w:spacing w:before="156"/>
            </w:pPr>
            <w:r>
              <w:t>CGE</w:t>
            </w:r>
          </w:p>
        </w:tc>
      </w:tr>
      <w:tr w:rsidR="006C7EE6" w14:paraId="55F42B7B" w14:textId="77777777">
        <w:trPr>
          <w:trHeight w:val="560"/>
        </w:trPr>
        <w:tc>
          <w:tcPr>
            <w:tcW w:w="2861" w:type="dxa"/>
          </w:tcPr>
          <w:p w14:paraId="4FAB6BC0" w14:textId="77777777" w:rsidR="006C7EE6" w:rsidRDefault="000D40D4">
            <w:pPr>
              <w:pStyle w:val="TableParagraph"/>
              <w:spacing w:before="216"/>
              <w:rPr>
                <w:b/>
              </w:rPr>
            </w:pPr>
            <w:r>
              <w:rPr>
                <w:b/>
              </w:rPr>
              <w:t>Early May 2019</w:t>
            </w:r>
          </w:p>
        </w:tc>
        <w:tc>
          <w:tcPr>
            <w:tcW w:w="6139" w:type="dxa"/>
          </w:tcPr>
          <w:p w14:paraId="7E517E49" w14:textId="77777777" w:rsidR="006C7EE6" w:rsidRDefault="000D40D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Follow-up Crisis and Risk Management review</w:t>
            </w:r>
          </w:p>
          <w:p w14:paraId="1766B90C" w14:textId="77777777" w:rsidR="006C7EE6" w:rsidRDefault="000D40D4">
            <w:pPr>
              <w:pStyle w:val="TableParagraph"/>
              <w:spacing w:before="32"/>
              <w:rPr>
                <w:i/>
                <w:sz w:val="20"/>
              </w:rPr>
            </w:pPr>
            <w:r>
              <w:rPr>
                <w:i/>
                <w:sz w:val="20"/>
              </w:rPr>
              <w:t>If needed in light of any changes in risk levels at locations</w:t>
            </w:r>
          </w:p>
        </w:tc>
        <w:tc>
          <w:tcPr>
            <w:tcW w:w="1985" w:type="dxa"/>
          </w:tcPr>
          <w:p w14:paraId="5AD5C505" w14:textId="77777777" w:rsidR="006C7EE6" w:rsidRDefault="000D40D4">
            <w:pPr>
              <w:pStyle w:val="TableParagraph"/>
              <w:spacing w:before="4" w:line="270" w:lineRule="atLeast"/>
              <w:ind w:right="425"/>
            </w:pPr>
            <w:r>
              <w:t>CRM Working Group</w:t>
            </w:r>
          </w:p>
        </w:tc>
      </w:tr>
      <w:tr w:rsidR="006C7EE6" w14:paraId="3BBDFAFD" w14:textId="77777777">
        <w:trPr>
          <w:trHeight w:val="620"/>
        </w:trPr>
        <w:tc>
          <w:tcPr>
            <w:tcW w:w="2861" w:type="dxa"/>
            <w:shd w:val="clear" w:color="auto" w:fill="D9E2F4"/>
          </w:tcPr>
          <w:p w14:paraId="1334DF49" w14:textId="77777777" w:rsidR="006C7EE6" w:rsidRDefault="000D40D4">
            <w:pPr>
              <w:pStyle w:val="TableParagraph"/>
              <w:spacing w:before="132" w:line="252" w:lineRule="exact"/>
              <w:ind w:right="980"/>
              <w:rPr>
                <w:b/>
              </w:rPr>
            </w:pPr>
            <w:r>
              <w:rPr>
                <w:b/>
              </w:rPr>
              <w:t>Late April 2019 – Early May 2019</w:t>
            </w:r>
          </w:p>
        </w:tc>
        <w:tc>
          <w:tcPr>
            <w:tcW w:w="6139" w:type="dxa"/>
            <w:shd w:val="clear" w:color="auto" w:fill="D9E2F4"/>
          </w:tcPr>
          <w:p w14:paraId="6E669F93" w14:textId="77777777" w:rsidR="006C7EE6" w:rsidRDefault="000D40D4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Final itineraries and contact information due to CGE</w:t>
            </w:r>
          </w:p>
        </w:tc>
        <w:tc>
          <w:tcPr>
            <w:tcW w:w="1985" w:type="dxa"/>
            <w:shd w:val="clear" w:color="auto" w:fill="D9E2F4"/>
          </w:tcPr>
          <w:p w14:paraId="7204C31C" w14:textId="77777777" w:rsidR="006C7EE6" w:rsidRDefault="000D40D4">
            <w:pPr>
              <w:pStyle w:val="TableParagraph"/>
              <w:spacing w:before="57" w:line="256" w:lineRule="auto"/>
              <w:ind w:right="287"/>
            </w:pPr>
            <w:r>
              <w:t>Faculty Leaders and Students</w:t>
            </w:r>
          </w:p>
        </w:tc>
      </w:tr>
      <w:tr w:rsidR="006C7EE6" w14:paraId="42EA766E" w14:textId="77777777">
        <w:trPr>
          <w:trHeight w:val="560"/>
        </w:trPr>
        <w:tc>
          <w:tcPr>
            <w:tcW w:w="2861" w:type="dxa"/>
          </w:tcPr>
          <w:p w14:paraId="02529275" w14:textId="77777777" w:rsidR="006C7EE6" w:rsidRDefault="000D40D4">
            <w:pPr>
              <w:pStyle w:val="TableParagraph"/>
              <w:spacing w:before="158"/>
              <w:rPr>
                <w:b/>
              </w:rPr>
            </w:pPr>
            <w:r>
              <w:rPr>
                <w:b/>
              </w:rPr>
              <w:t>Week Prior to Departure</w:t>
            </w:r>
          </w:p>
        </w:tc>
        <w:tc>
          <w:tcPr>
            <w:tcW w:w="6139" w:type="dxa"/>
          </w:tcPr>
          <w:p w14:paraId="34C93E1D" w14:textId="77777777" w:rsidR="006C7EE6" w:rsidRDefault="000D40D4">
            <w:pPr>
              <w:pStyle w:val="TableParagraph"/>
              <w:spacing w:before="13" w:line="235" w:lineRule="auto"/>
              <w:ind w:right="298"/>
              <w:rPr>
                <w:sz w:val="24"/>
              </w:rPr>
            </w:pPr>
            <w:r>
              <w:rPr>
                <w:sz w:val="24"/>
              </w:rPr>
              <w:t>Students enroll in Smart Traveler Enrollment Program (STEP)</w:t>
            </w:r>
          </w:p>
        </w:tc>
        <w:tc>
          <w:tcPr>
            <w:tcW w:w="1985" w:type="dxa"/>
          </w:tcPr>
          <w:p w14:paraId="2760AD70" w14:textId="77777777" w:rsidR="006C7EE6" w:rsidRDefault="000D40D4">
            <w:pPr>
              <w:pStyle w:val="TableParagraph"/>
              <w:spacing w:before="9" w:line="270" w:lineRule="atLeast"/>
              <w:ind w:right="287"/>
            </w:pPr>
            <w:r>
              <w:t>Faculty Leaders and CGE</w:t>
            </w:r>
          </w:p>
        </w:tc>
      </w:tr>
    </w:tbl>
    <w:p w14:paraId="37CE4483" w14:textId="77777777" w:rsidR="006C7EE6" w:rsidRDefault="006C7EE6">
      <w:pPr>
        <w:spacing w:line="270" w:lineRule="atLeast"/>
        <w:sectPr w:rsidR="006C7EE6">
          <w:pgSz w:w="12240" w:h="15840"/>
          <w:pgMar w:top="20" w:right="0" w:bottom="940" w:left="0" w:header="0" w:footer="685" w:gutter="0"/>
          <w:cols w:space="720"/>
        </w:sectPr>
      </w:pPr>
    </w:p>
    <w:p w14:paraId="7F27144D" w14:textId="77777777" w:rsidR="006C7EE6" w:rsidRDefault="000D40D4">
      <w:pPr>
        <w:pStyle w:val="Heading1"/>
        <w:spacing w:line="568" w:lineRule="exact"/>
      </w:pPr>
      <w:bookmarkStart w:id="5" w:name="_bookmark4"/>
      <w:bookmarkEnd w:id="5"/>
      <w:r>
        <w:lastRenderedPageBreak/>
        <w:t>Program Development Funds Requests</w:t>
      </w:r>
    </w:p>
    <w:p w14:paraId="1942CF74" w14:textId="77777777" w:rsidR="006C7EE6" w:rsidRDefault="000D40D4">
      <w:pPr>
        <w:spacing w:line="454" w:lineRule="exact"/>
        <w:ind w:left="621" w:right="622"/>
        <w:jc w:val="center"/>
        <w:rPr>
          <w:rFonts w:ascii="Georgia-BoldItalic"/>
          <w:b/>
          <w:i/>
          <w:sz w:val="40"/>
        </w:rPr>
      </w:pPr>
      <w:r>
        <w:rPr>
          <w:rFonts w:ascii="Georgia-BoldItalic"/>
          <w:b/>
          <w:i/>
          <w:sz w:val="40"/>
        </w:rPr>
        <w:t>(Tentative Schedule)</w:t>
      </w:r>
    </w:p>
    <w:p w14:paraId="331D43D2" w14:textId="77777777" w:rsidR="006C7EE6" w:rsidRDefault="006C7EE6">
      <w:pPr>
        <w:pStyle w:val="BodyText"/>
        <w:rPr>
          <w:rFonts w:ascii="Georgia-BoldItalic"/>
          <w:i/>
          <w:sz w:val="20"/>
        </w:rPr>
      </w:pPr>
    </w:p>
    <w:p w14:paraId="04BFAF5A" w14:textId="77777777" w:rsidR="006C7EE6" w:rsidRDefault="006C7EE6">
      <w:pPr>
        <w:pStyle w:val="BodyText"/>
        <w:spacing w:before="4"/>
        <w:rPr>
          <w:rFonts w:ascii="Georgia-BoldItalic"/>
          <w:i/>
          <w:sz w:val="15"/>
        </w:rPr>
      </w:pPr>
    </w:p>
    <w:tbl>
      <w:tblPr>
        <w:tblW w:w="0" w:type="auto"/>
        <w:tblInd w:w="6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6041"/>
        <w:gridCol w:w="1980"/>
      </w:tblGrid>
      <w:tr w:rsidR="006C7EE6" w14:paraId="6DD4A949" w14:textId="77777777">
        <w:trPr>
          <w:trHeight w:val="720"/>
        </w:trPr>
        <w:tc>
          <w:tcPr>
            <w:tcW w:w="2945" w:type="dxa"/>
            <w:tcBorders>
              <w:top w:val="nil"/>
            </w:tcBorders>
            <w:shd w:val="clear" w:color="auto" w:fill="4372C4"/>
          </w:tcPr>
          <w:p w14:paraId="48B6BDED" w14:textId="77777777" w:rsidR="006C7EE6" w:rsidRDefault="006C7EE6">
            <w:pPr>
              <w:pStyle w:val="TableParagraph"/>
              <w:spacing w:before="3"/>
              <w:ind w:left="0"/>
              <w:rPr>
                <w:rFonts w:ascii="Georgia-BoldItalic"/>
                <w:b/>
                <w:i/>
                <w:sz w:val="27"/>
              </w:rPr>
            </w:pPr>
          </w:p>
          <w:p w14:paraId="25A109B6" w14:textId="77777777" w:rsidR="006C7EE6" w:rsidRDefault="000D40D4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Deadline</w:t>
            </w:r>
          </w:p>
        </w:tc>
        <w:tc>
          <w:tcPr>
            <w:tcW w:w="6041" w:type="dxa"/>
            <w:tcBorders>
              <w:top w:val="nil"/>
            </w:tcBorders>
            <w:shd w:val="clear" w:color="auto" w:fill="4372C4"/>
          </w:tcPr>
          <w:p w14:paraId="2DFE5213" w14:textId="77777777" w:rsidR="006C7EE6" w:rsidRDefault="006C7EE6">
            <w:pPr>
              <w:pStyle w:val="TableParagraph"/>
              <w:spacing w:before="3"/>
              <w:ind w:left="0"/>
              <w:rPr>
                <w:rFonts w:ascii="Georgia-BoldItalic"/>
                <w:b/>
                <w:i/>
                <w:sz w:val="24"/>
              </w:rPr>
            </w:pPr>
          </w:p>
          <w:p w14:paraId="109F7D45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4372C4"/>
          </w:tcPr>
          <w:p w14:paraId="519575CA" w14:textId="77777777" w:rsidR="006C7EE6" w:rsidRDefault="000D40D4">
            <w:pPr>
              <w:pStyle w:val="TableParagraph"/>
              <w:spacing w:before="142" w:line="237" w:lineRule="auto"/>
              <w:ind w:right="4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Responsible Party</w:t>
            </w:r>
          </w:p>
        </w:tc>
      </w:tr>
      <w:tr w:rsidR="006C7EE6" w14:paraId="04D1A7E0" w14:textId="77777777">
        <w:trPr>
          <w:trHeight w:val="600"/>
        </w:trPr>
        <w:tc>
          <w:tcPr>
            <w:tcW w:w="2945" w:type="dxa"/>
            <w:shd w:val="clear" w:color="auto" w:fill="D9E2F3"/>
          </w:tcPr>
          <w:p w14:paraId="126F4CBC" w14:textId="77777777" w:rsidR="006C7EE6" w:rsidRDefault="006C7EE6">
            <w:pPr>
              <w:pStyle w:val="TableParagraph"/>
              <w:spacing w:before="4"/>
              <w:ind w:left="0"/>
              <w:rPr>
                <w:rFonts w:ascii="Georgia-BoldItalic"/>
                <w:b/>
                <w:i/>
              </w:rPr>
            </w:pPr>
          </w:p>
          <w:p w14:paraId="52DF7B79" w14:textId="77777777" w:rsidR="006C7EE6" w:rsidRDefault="000D40D4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February 15, 2018</w:t>
            </w:r>
          </w:p>
        </w:tc>
        <w:tc>
          <w:tcPr>
            <w:tcW w:w="6041" w:type="dxa"/>
            <w:shd w:val="clear" w:color="auto" w:fill="D9E2F3"/>
          </w:tcPr>
          <w:p w14:paraId="6290AD1E" w14:textId="77777777" w:rsidR="006C7EE6" w:rsidRDefault="000D40D4">
            <w:pPr>
              <w:pStyle w:val="TableParagraph"/>
              <w:spacing w:before="63" w:line="274" w:lineRule="exact"/>
              <w:ind w:right="265"/>
              <w:rPr>
                <w:sz w:val="24"/>
              </w:rPr>
            </w:pPr>
            <w:r>
              <w:rPr>
                <w:sz w:val="24"/>
              </w:rPr>
              <w:t>Requests for travel between July 2018 – July 1, 2019 due to CGE</w:t>
            </w:r>
          </w:p>
        </w:tc>
        <w:tc>
          <w:tcPr>
            <w:tcW w:w="1980" w:type="dxa"/>
            <w:shd w:val="clear" w:color="auto" w:fill="D9E2F3"/>
          </w:tcPr>
          <w:p w14:paraId="634E41C5" w14:textId="77777777" w:rsidR="006C7EE6" w:rsidRDefault="006C7EE6">
            <w:pPr>
              <w:pStyle w:val="TableParagraph"/>
              <w:spacing w:before="5"/>
              <w:ind w:left="0"/>
              <w:rPr>
                <w:rFonts w:ascii="Georgia-BoldItalic"/>
                <w:b/>
                <w:i/>
                <w:sz w:val="20"/>
              </w:rPr>
            </w:pPr>
          </w:p>
          <w:p w14:paraId="4C3E15A8" w14:textId="77777777" w:rsidR="006C7EE6" w:rsidRDefault="000D40D4">
            <w:pPr>
              <w:pStyle w:val="TableParagraph"/>
            </w:pPr>
            <w:r>
              <w:t>Faculty Leaders</w:t>
            </w:r>
          </w:p>
        </w:tc>
      </w:tr>
      <w:tr w:rsidR="006C7EE6" w14:paraId="6E4B0982" w14:textId="77777777">
        <w:trPr>
          <w:trHeight w:val="539"/>
        </w:trPr>
        <w:tc>
          <w:tcPr>
            <w:tcW w:w="2945" w:type="dxa"/>
            <w:vMerge w:val="restart"/>
          </w:tcPr>
          <w:p w14:paraId="7A21E7AE" w14:textId="77777777" w:rsidR="006C7EE6" w:rsidRDefault="000D40D4">
            <w:pPr>
              <w:pStyle w:val="TableParagraph"/>
              <w:spacing w:before="196"/>
              <w:rPr>
                <w:b/>
                <w:sz w:val="24"/>
              </w:rPr>
            </w:pPr>
            <w:r>
              <w:rPr>
                <w:b/>
                <w:sz w:val="24"/>
              </w:rPr>
              <w:t>February 16, 2018 –</w:t>
            </w:r>
          </w:p>
          <w:p w14:paraId="01C1FDF8" w14:textId="77777777" w:rsidR="006C7EE6" w:rsidRDefault="000D4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March 15, 2018</w:t>
            </w:r>
          </w:p>
        </w:tc>
        <w:tc>
          <w:tcPr>
            <w:tcW w:w="6041" w:type="dxa"/>
          </w:tcPr>
          <w:p w14:paraId="0A38BB09" w14:textId="77777777" w:rsidR="006C7EE6" w:rsidRDefault="000D40D4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Crisis and Risk Management review</w:t>
            </w:r>
          </w:p>
        </w:tc>
        <w:tc>
          <w:tcPr>
            <w:tcW w:w="1980" w:type="dxa"/>
          </w:tcPr>
          <w:p w14:paraId="3D6BF4A1" w14:textId="77777777" w:rsidR="006C7EE6" w:rsidRDefault="000D40D4">
            <w:pPr>
              <w:pStyle w:val="TableParagraph"/>
              <w:spacing w:before="9"/>
            </w:pPr>
            <w:r>
              <w:t>CRM Working</w:t>
            </w:r>
          </w:p>
          <w:p w14:paraId="7194A356" w14:textId="77777777" w:rsidR="006C7EE6" w:rsidRDefault="000D40D4">
            <w:pPr>
              <w:pStyle w:val="TableParagraph"/>
              <w:spacing w:before="18" w:line="241" w:lineRule="exact"/>
            </w:pPr>
            <w:r>
              <w:t>Group</w:t>
            </w:r>
          </w:p>
        </w:tc>
      </w:tr>
      <w:tr w:rsidR="006C7EE6" w14:paraId="321D5C78" w14:textId="77777777">
        <w:trPr>
          <w:trHeight w:val="260"/>
        </w:trPr>
        <w:tc>
          <w:tcPr>
            <w:tcW w:w="2945" w:type="dxa"/>
            <w:vMerge/>
            <w:tcBorders>
              <w:top w:val="nil"/>
            </w:tcBorders>
          </w:tcPr>
          <w:p w14:paraId="4FB8B663" w14:textId="77777777" w:rsidR="006C7EE6" w:rsidRDefault="006C7EE6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</w:tcPr>
          <w:p w14:paraId="7C39DF09" w14:textId="77777777" w:rsidR="006C7EE6" w:rsidRDefault="000D40D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GEC review</w:t>
            </w:r>
          </w:p>
        </w:tc>
        <w:tc>
          <w:tcPr>
            <w:tcW w:w="1980" w:type="dxa"/>
          </w:tcPr>
          <w:p w14:paraId="532E4BC3" w14:textId="77777777" w:rsidR="006C7EE6" w:rsidRDefault="000D40D4">
            <w:pPr>
              <w:pStyle w:val="TableParagraph"/>
              <w:spacing w:before="9" w:line="243" w:lineRule="exact"/>
            </w:pPr>
            <w:r>
              <w:t>GEC</w:t>
            </w:r>
          </w:p>
        </w:tc>
      </w:tr>
      <w:tr w:rsidR="006C7EE6" w14:paraId="6D5A24E3" w14:textId="77777777">
        <w:trPr>
          <w:trHeight w:val="540"/>
        </w:trPr>
        <w:tc>
          <w:tcPr>
            <w:tcW w:w="2945" w:type="dxa"/>
            <w:shd w:val="clear" w:color="auto" w:fill="D9E2F3"/>
          </w:tcPr>
          <w:p w14:paraId="2B713F43" w14:textId="77777777" w:rsidR="006C7EE6" w:rsidRDefault="000D40D4">
            <w:pPr>
              <w:pStyle w:val="TableParagraph"/>
              <w:spacing w:before="196"/>
              <w:rPr>
                <w:b/>
                <w:sz w:val="24"/>
              </w:rPr>
            </w:pPr>
            <w:r>
              <w:rPr>
                <w:b/>
                <w:sz w:val="24"/>
              </w:rPr>
              <w:t>March 15, 2018</w:t>
            </w:r>
          </w:p>
        </w:tc>
        <w:tc>
          <w:tcPr>
            <w:tcW w:w="6041" w:type="dxa"/>
            <w:shd w:val="clear" w:color="auto" w:fill="D9E2F3"/>
          </w:tcPr>
          <w:p w14:paraId="3294B4BF" w14:textId="77777777" w:rsidR="006C7EE6" w:rsidRDefault="000D40D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Receive Program Development Funds decision</w:t>
            </w:r>
          </w:p>
        </w:tc>
        <w:tc>
          <w:tcPr>
            <w:tcW w:w="1980" w:type="dxa"/>
            <w:shd w:val="clear" w:color="auto" w:fill="D9E2F3"/>
          </w:tcPr>
          <w:p w14:paraId="0DE6E133" w14:textId="77777777" w:rsidR="006C7EE6" w:rsidRDefault="000D40D4">
            <w:pPr>
              <w:pStyle w:val="TableParagraph"/>
              <w:spacing w:before="147"/>
            </w:pPr>
            <w:r>
              <w:t>CGE</w:t>
            </w:r>
          </w:p>
        </w:tc>
      </w:tr>
      <w:tr w:rsidR="006C7EE6" w14:paraId="37B20986" w14:textId="77777777">
        <w:trPr>
          <w:trHeight w:val="540"/>
        </w:trPr>
        <w:tc>
          <w:tcPr>
            <w:tcW w:w="2945" w:type="dxa"/>
          </w:tcPr>
          <w:p w14:paraId="3645FD9E" w14:textId="77777777" w:rsidR="006C7EE6" w:rsidRDefault="000D40D4"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b/>
                <w:sz w:val="24"/>
              </w:rPr>
              <w:t>Two Weeks After Return</w:t>
            </w:r>
          </w:p>
        </w:tc>
        <w:tc>
          <w:tcPr>
            <w:tcW w:w="6041" w:type="dxa"/>
          </w:tcPr>
          <w:p w14:paraId="361F78A1" w14:textId="77777777" w:rsidR="006C7EE6" w:rsidRDefault="000D40D4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Post-Travel Assessment Report</w:t>
            </w:r>
          </w:p>
        </w:tc>
        <w:tc>
          <w:tcPr>
            <w:tcW w:w="1980" w:type="dxa"/>
          </w:tcPr>
          <w:p w14:paraId="70639758" w14:textId="77777777" w:rsidR="006C7EE6" w:rsidRDefault="000D40D4">
            <w:pPr>
              <w:pStyle w:val="TableParagraph"/>
              <w:spacing w:before="148"/>
            </w:pPr>
            <w:r>
              <w:t>CGE</w:t>
            </w:r>
          </w:p>
        </w:tc>
      </w:tr>
    </w:tbl>
    <w:p w14:paraId="44242B94" w14:textId="77777777" w:rsidR="000D40D4" w:rsidRDefault="000D40D4"/>
    <w:sectPr w:rsidR="000D40D4">
      <w:pgSz w:w="12240" w:h="15840"/>
      <w:pgMar w:top="620" w:right="0" w:bottom="880" w:left="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5AA4A" w14:textId="77777777" w:rsidR="00F53672" w:rsidRDefault="00F53672">
      <w:r>
        <w:separator/>
      </w:r>
    </w:p>
  </w:endnote>
  <w:endnote w:type="continuationSeparator" w:id="0">
    <w:p w14:paraId="0BCFD25E" w14:textId="77777777" w:rsidR="00F53672" w:rsidRDefault="00F5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orgia-BoldItalic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02F91" w14:textId="06F74990" w:rsidR="006C7EE6" w:rsidRDefault="009414B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29782F1" wp14:editId="6BA729B1">
              <wp:simplePos x="0" y="0"/>
              <wp:positionH relativeFrom="page">
                <wp:posOffset>0</wp:posOffset>
              </wp:positionH>
              <wp:positionV relativeFrom="page">
                <wp:posOffset>9496425</wp:posOffset>
              </wp:positionV>
              <wp:extent cx="7771765" cy="553085"/>
              <wp:effectExtent l="0" t="0" r="635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553085"/>
                        <a:chOff x="0" y="14955"/>
                        <a:chExt cx="12239" cy="871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55"/>
                          <a:ext cx="1702" cy="8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6" y="14955"/>
                          <a:ext cx="9620" cy="8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2" y="14955"/>
                          <a:ext cx="1537" cy="8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2" y="14955"/>
                          <a:ext cx="1349" cy="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0A07A35" id="Group 1" o:spid="_x0000_s1026" style="position:absolute;margin-left:0;margin-top:747.75pt;width:611.95pt;height:43.55pt;z-index:-251658240;mso-position-horizontal-relative:page;mso-position-vertical-relative:page" coordorigin=",14955" coordsize="12239,8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4955;width:1702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">
                <v:imagedata r:id="rId5" o:title=""/>
              </v:shape>
              <v:shape id="Picture 4" o:spid="_x0000_s1028" type="#_x0000_t75" style="position:absolute;left:1336;top:14955;width:9620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">
                <v:imagedata r:id="rId6" o:title=""/>
              </v:shape>
              <v:shape id="Picture 3" o:spid="_x0000_s1029" type="#_x0000_t75" style="position:absolute;left:10702;top:14955;width:1537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">
                <v:imagedata r:id="rId7" o:title=""/>
              </v:shape>
              <v:shape id="Picture 2" o:spid="_x0000_s1030" type="#_x0000_t75" style="position:absolute;left:10632;top:14955;width:1349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8795" w14:textId="77777777" w:rsidR="00F53672" w:rsidRDefault="00F53672">
      <w:r>
        <w:separator/>
      </w:r>
    </w:p>
  </w:footnote>
  <w:footnote w:type="continuationSeparator" w:id="0">
    <w:p w14:paraId="08A54863" w14:textId="77777777" w:rsidR="00F53672" w:rsidRDefault="00F5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872EE"/>
    <w:multiLevelType w:val="hybridMultilevel"/>
    <w:tmpl w:val="A8F2FECE"/>
    <w:lvl w:ilvl="0" w:tplc="AC860FFE">
      <w:numFmt w:val="bullet"/>
      <w:lvlText w:val="-"/>
      <w:lvlJc w:val="left"/>
      <w:pPr>
        <w:ind w:left="2167" w:hanging="360"/>
      </w:pPr>
      <w:rPr>
        <w:rFonts w:ascii="Arial" w:eastAsia="Arial" w:hAnsi="Arial" w:cs="Arial" w:hint="default"/>
        <w:w w:val="100"/>
        <w:sz w:val="40"/>
        <w:szCs w:val="40"/>
      </w:rPr>
    </w:lvl>
    <w:lvl w:ilvl="1" w:tplc="E17274A0">
      <w:numFmt w:val="bullet"/>
      <w:lvlText w:val="•"/>
      <w:lvlJc w:val="left"/>
      <w:pPr>
        <w:ind w:left="3168" w:hanging="360"/>
      </w:pPr>
      <w:rPr>
        <w:rFonts w:hint="default"/>
      </w:rPr>
    </w:lvl>
    <w:lvl w:ilvl="2" w:tplc="AE6E359A">
      <w:numFmt w:val="bullet"/>
      <w:lvlText w:val="•"/>
      <w:lvlJc w:val="left"/>
      <w:pPr>
        <w:ind w:left="4176" w:hanging="360"/>
      </w:pPr>
      <w:rPr>
        <w:rFonts w:hint="default"/>
      </w:rPr>
    </w:lvl>
    <w:lvl w:ilvl="3" w:tplc="C69E4FA2"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815AECCC">
      <w:numFmt w:val="bullet"/>
      <w:lvlText w:val="•"/>
      <w:lvlJc w:val="left"/>
      <w:pPr>
        <w:ind w:left="6192" w:hanging="360"/>
      </w:pPr>
      <w:rPr>
        <w:rFonts w:hint="default"/>
      </w:rPr>
    </w:lvl>
    <w:lvl w:ilvl="5" w:tplc="DA8CECD8"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A022A69A">
      <w:numFmt w:val="bullet"/>
      <w:lvlText w:val="•"/>
      <w:lvlJc w:val="left"/>
      <w:pPr>
        <w:ind w:left="8208" w:hanging="360"/>
      </w:pPr>
      <w:rPr>
        <w:rFonts w:hint="default"/>
      </w:rPr>
    </w:lvl>
    <w:lvl w:ilvl="7" w:tplc="FCD2B67A">
      <w:numFmt w:val="bullet"/>
      <w:lvlText w:val="•"/>
      <w:lvlJc w:val="left"/>
      <w:pPr>
        <w:ind w:left="9216" w:hanging="360"/>
      </w:pPr>
      <w:rPr>
        <w:rFonts w:hint="default"/>
      </w:rPr>
    </w:lvl>
    <w:lvl w:ilvl="8" w:tplc="DC506772">
      <w:numFmt w:val="bullet"/>
      <w:lvlText w:val="•"/>
      <w:lvlJc w:val="left"/>
      <w:pPr>
        <w:ind w:left="102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E6"/>
    <w:rsid w:val="00044C43"/>
    <w:rsid w:val="000D40D4"/>
    <w:rsid w:val="000F59E6"/>
    <w:rsid w:val="003C65B8"/>
    <w:rsid w:val="0050028E"/>
    <w:rsid w:val="005F4E3F"/>
    <w:rsid w:val="006C7EE6"/>
    <w:rsid w:val="00715643"/>
    <w:rsid w:val="00884409"/>
    <w:rsid w:val="009414BE"/>
    <w:rsid w:val="00A83855"/>
    <w:rsid w:val="00C23A3A"/>
    <w:rsid w:val="00F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04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 w:line="566" w:lineRule="exact"/>
      <w:ind w:left="621" w:right="623"/>
      <w:jc w:val="center"/>
      <w:outlineLvl w:val="0"/>
    </w:pPr>
    <w:rPr>
      <w:rFonts w:ascii="Georgia" w:eastAsia="Georgia" w:hAnsi="Georgia" w:cs="Georgia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167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9.png"/><Relationship Id="rId12" Type="http://schemas.openxmlformats.org/officeDocument/2006/relationships/image" Target="media/image1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image" Target="media/image9.jpeg"/><Relationship Id="rId7" Type="http://schemas.openxmlformats.org/officeDocument/2006/relationships/image" Target="media/image10.png"/><Relationship Id="rId8" Type="http://schemas.openxmlformats.org/officeDocument/2006/relationships/image" Target="media/image11.png"/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1006</Words>
  <Characters>5739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2018-02-02T18:00:00Z</dcterms:created>
  <dcterms:modified xsi:type="dcterms:W3CDTF">2018-02-02T18:00:00Z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2017-11-08T00:00:00Z</vt:filetime>
  </property>
</Properties>
</file>